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20A49" w14:textId="43053752" w:rsidR="00494DEE" w:rsidRPr="00EE6FEE" w:rsidRDefault="00494DEE">
      <w:pPr>
        <w:rPr>
          <w:b/>
          <w:bCs/>
          <w:sz w:val="24"/>
          <w:szCs w:val="24"/>
        </w:rPr>
      </w:pPr>
      <w:proofErr w:type="spellStart"/>
      <w:r w:rsidRPr="00EE6FEE">
        <w:rPr>
          <w:b/>
          <w:bCs/>
          <w:sz w:val="24"/>
          <w:szCs w:val="24"/>
        </w:rPr>
        <w:t>Maravija</w:t>
      </w:r>
      <w:proofErr w:type="spellEnd"/>
      <w:r w:rsidRPr="00EE6FEE">
        <w:rPr>
          <w:b/>
          <w:bCs/>
          <w:sz w:val="24"/>
          <w:szCs w:val="24"/>
        </w:rPr>
        <w:t xml:space="preserve"> </w:t>
      </w:r>
      <w:r w:rsidR="00EE6FEE" w:rsidRPr="00EE6FEE">
        <w:rPr>
          <w:b/>
          <w:bCs/>
          <w:sz w:val="24"/>
          <w:szCs w:val="24"/>
        </w:rPr>
        <w:t>–</w:t>
      </w:r>
      <w:r w:rsidRPr="00EE6FEE">
        <w:rPr>
          <w:b/>
          <w:bCs/>
          <w:sz w:val="24"/>
          <w:szCs w:val="24"/>
        </w:rPr>
        <w:t xml:space="preserve"> </w:t>
      </w:r>
      <w:r w:rsidR="00EE6FEE" w:rsidRPr="00EE6FEE">
        <w:rPr>
          <w:b/>
          <w:bCs/>
          <w:sz w:val="24"/>
          <w:szCs w:val="24"/>
        </w:rPr>
        <w:t>workshop a cura di Lisa Parola</w:t>
      </w:r>
    </w:p>
    <w:p w14:paraId="2EEFA663" w14:textId="77777777" w:rsidR="00EE6FEE" w:rsidRPr="00EE6FEE" w:rsidRDefault="00494DEE">
      <w:pPr>
        <w:rPr>
          <w:i/>
          <w:iCs/>
        </w:rPr>
      </w:pPr>
      <w:r w:rsidRPr="00EE6FEE">
        <w:rPr>
          <w:i/>
          <w:iCs/>
        </w:rPr>
        <w:t xml:space="preserve">Che cos'è il patrimonio, che valore gli diamo oggi? </w:t>
      </w:r>
    </w:p>
    <w:p w14:paraId="417BCC59" w14:textId="455B44FA" w:rsidR="00EE6FEE" w:rsidRPr="00EE6FEE" w:rsidRDefault="00494DEE">
      <w:pPr>
        <w:rPr>
          <w:i/>
          <w:iCs/>
        </w:rPr>
      </w:pPr>
      <w:r w:rsidRPr="00EE6FEE">
        <w:rPr>
          <w:i/>
          <w:iCs/>
        </w:rPr>
        <w:t xml:space="preserve">Pensiamo al patrimonio come a qualcosa legato al passato o può parlare anche al presente? </w:t>
      </w:r>
    </w:p>
    <w:p w14:paraId="082C21EC" w14:textId="77777777" w:rsidR="00EE6FEE" w:rsidRPr="00EE6FEE" w:rsidRDefault="00494DEE">
      <w:pPr>
        <w:rPr>
          <w:i/>
          <w:iCs/>
        </w:rPr>
      </w:pPr>
      <w:r w:rsidRPr="00EE6FEE">
        <w:rPr>
          <w:i/>
          <w:iCs/>
        </w:rPr>
        <w:t xml:space="preserve">Come possiamo dare voce a un patrimonio vivo e consapevole? </w:t>
      </w:r>
    </w:p>
    <w:p w14:paraId="5364B00F" w14:textId="057C6B80" w:rsidR="00494DEE" w:rsidRDefault="00494DEE" w:rsidP="00494DEE">
      <w:proofErr w:type="spellStart"/>
      <w:r w:rsidRPr="00494DEE">
        <w:t>Maravija</w:t>
      </w:r>
      <w:proofErr w:type="spellEnd"/>
      <w:r w:rsidRPr="00494DEE">
        <w:t xml:space="preserve"> parte da questi interrogativi e si propone come workshop aperto che intende riflettere sull’arte del passato per ragionare su quella del presente, coinvolgendo il pubblico in un’esperienza d’arte attiva. Un dialogo a partire dall'incontro inedito tra un cantiere di restauro ed un</w:t>
      </w:r>
      <w:r>
        <w:t>’artista</w:t>
      </w:r>
      <w:r w:rsidRPr="00494DEE">
        <w:t xml:space="preserve"> contemporanea</w:t>
      </w:r>
      <w:r>
        <w:t xml:space="preserve"> chiamata al confronto, Laura Santamaria</w:t>
      </w:r>
      <w:r w:rsidRPr="00494DEE">
        <w:t>.</w:t>
      </w:r>
      <w:r w:rsidR="00EE6FEE">
        <w:t xml:space="preserve"> </w:t>
      </w:r>
      <w:r>
        <w:t xml:space="preserve">Il workshop, </w:t>
      </w:r>
      <w:r w:rsidR="00EE6FEE">
        <w:t xml:space="preserve">a ingresso libero </w:t>
      </w:r>
      <w:r>
        <w:t xml:space="preserve">fino a esaurimento posti, si terrà il 21 luglio alle ore 12 presso la Chiesa di San Bartolomeo a </w:t>
      </w:r>
      <w:proofErr w:type="spellStart"/>
      <w:r>
        <w:t>Chateau</w:t>
      </w:r>
      <w:proofErr w:type="spellEnd"/>
      <w:r>
        <w:t xml:space="preserve"> Beaulard (Oulx) con il seguente programma</w:t>
      </w:r>
      <w:r w:rsidR="002E1A1D">
        <w:t>:</w:t>
      </w:r>
    </w:p>
    <w:p w14:paraId="0163F886" w14:textId="77777777" w:rsidR="00EE6FEE" w:rsidRDefault="00EE6FEE" w:rsidP="00EE6FEE"/>
    <w:p w14:paraId="74020C25" w14:textId="7341EC4A" w:rsidR="00EE6FEE" w:rsidRDefault="00EE6FEE" w:rsidP="00EE6FEE">
      <w:r>
        <w:t>h. 12 – Apertura dei lavori</w:t>
      </w:r>
    </w:p>
    <w:p w14:paraId="3CDEFA7F" w14:textId="679CBC1E" w:rsidR="00EE6FEE" w:rsidRDefault="00EE6FEE" w:rsidP="00EE6FEE">
      <w:r>
        <w:t>h. 12.30 – Light Lunch (su prenotazione</w:t>
      </w:r>
      <w:r w:rsidR="002E1A1D">
        <w:t xml:space="preserve">, non vi sono strutture recettive a </w:t>
      </w:r>
      <w:proofErr w:type="spellStart"/>
      <w:r w:rsidR="002E1A1D">
        <w:t>Chateau</w:t>
      </w:r>
      <w:proofErr w:type="spellEnd"/>
      <w:r>
        <w:t>)</w:t>
      </w:r>
    </w:p>
    <w:p w14:paraId="1E560C13" w14:textId="4572221B" w:rsidR="00EE6FEE" w:rsidRDefault="00EE6FEE" w:rsidP="00EE6FEE">
      <w:r>
        <w:t xml:space="preserve">h. 13 – Facciamo </w:t>
      </w:r>
      <w:proofErr w:type="spellStart"/>
      <w:r>
        <w:t>Maravija</w:t>
      </w:r>
      <w:proofErr w:type="spellEnd"/>
      <w:r>
        <w:t>: all’inizio dei lavori i partecipanti verranno introdotti al progetto, con una panoramica sul cantiere di restauro dell’opera d’arte antica e sulla realizzazione di un’opera inedita di Laura Santamaria. Saranno esaminati bozzetti, prove e materiali utilizzati.</w:t>
      </w:r>
    </w:p>
    <w:p w14:paraId="0F24D2AD" w14:textId="46934950" w:rsidR="00EE6FEE" w:rsidRDefault="00EE6FEE" w:rsidP="00EE6FEE">
      <w:r>
        <w:t xml:space="preserve">h. 14.30 L’arte è dialogo: attraverso una sequenza di parole emerse preliminarmente dal confronto teorico e pratico tra restauratore e artista, il pubblico </w:t>
      </w:r>
      <w:proofErr w:type="spellStart"/>
      <w:r>
        <w:t>sara</w:t>
      </w:r>
      <w:proofErr w:type="spellEnd"/>
      <w:r>
        <w:t>̀ coinvolto in una riflessione sulle parole che diamo all’arte e al loro valore.</w:t>
      </w:r>
    </w:p>
    <w:p w14:paraId="745E6920" w14:textId="280D9400" w:rsidR="00EE6FEE" w:rsidRDefault="00EE6FEE" w:rsidP="00EE6FEE">
      <w:r>
        <w:t>h. 15 – L’arte è un racconto: a chiusura dell’esperienza tutti i partecipanti saranno coinvolti in una scrittura collettiva dedicata alle opere presentate.</w:t>
      </w:r>
    </w:p>
    <w:p w14:paraId="23AA61E4" w14:textId="64F3D986" w:rsidR="00494DEE" w:rsidRDefault="00EE6FEE" w:rsidP="00EE6FEE">
      <w:r>
        <w:t>h. 16 – Chiusura dei lavori</w:t>
      </w:r>
    </w:p>
    <w:p w14:paraId="3AC7809E" w14:textId="77777777" w:rsidR="00EE6FEE" w:rsidRDefault="00EE6FEE" w:rsidP="00EE6FEE"/>
    <w:p w14:paraId="4C6AD783" w14:textId="2E7A5790" w:rsidR="00494DEE" w:rsidRDefault="00494DEE" w:rsidP="00494DEE">
      <w:r>
        <w:t xml:space="preserve">Iscrizioni </w:t>
      </w:r>
      <w:r w:rsidR="002E1A1D">
        <w:t xml:space="preserve">- </w:t>
      </w:r>
      <w:r>
        <w:t>gratuite fino a esaurimento posti</w:t>
      </w:r>
      <w:r w:rsidR="002E1A1D">
        <w:t xml:space="preserve"> -</w:t>
      </w:r>
      <w:r>
        <w:t xml:space="preserve"> entro il 1</w:t>
      </w:r>
      <w:r w:rsidR="00EE6FEE">
        <w:t>7</w:t>
      </w:r>
      <w:r>
        <w:t xml:space="preserve"> luglio 2024 </w:t>
      </w:r>
    </w:p>
    <w:p w14:paraId="7F35F07F" w14:textId="3B85A978" w:rsidR="00494DEE" w:rsidRDefault="00494DEE" w:rsidP="00494DEE">
      <w:r>
        <w:t xml:space="preserve">per maggiori informazioni </w:t>
      </w:r>
      <w:r w:rsidR="008113FC">
        <w:t xml:space="preserve">visita il sito </w:t>
      </w:r>
      <w:hyperlink r:id="rId4" w:history="1">
        <w:r w:rsidR="008113FC" w:rsidRPr="006C692D">
          <w:rPr>
            <w:rStyle w:val="Collegamentoipertestuale"/>
          </w:rPr>
          <w:t>www.keart.it</w:t>
        </w:r>
      </w:hyperlink>
      <w:r w:rsidR="008113FC">
        <w:t xml:space="preserve"> nella sezione dedicata al progetto Arte X l’Arte</w:t>
      </w:r>
      <w:r w:rsidR="008113FC">
        <w:t xml:space="preserve"> </w:t>
      </w:r>
      <w:r>
        <w:t xml:space="preserve">e per prenotare la partecipazione </w:t>
      </w:r>
      <w:r w:rsidR="008113FC">
        <w:t xml:space="preserve">compila il </w:t>
      </w:r>
      <w:proofErr w:type="spellStart"/>
      <w:r w:rsidR="008113FC">
        <w:t>form</w:t>
      </w:r>
      <w:proofErr w:type="spellEnd"/>
      <w:r w:rsidR="008113FC">
        <w:t xml:space="preserve"> </w:t>
      </w:r>
      <w:hyperlink r:id="rId5" w:history="1">
        <w:r w:rsidR="008113FC" w:rsidRPr="00BB37CA">
          <w:rPr>
            <w:rStyle w:val="Collegamentoipertestuale"/>
          </w:rPr>
          <w:t>https://forms.gle/odhrwJYxq5DycUmh9</w:t>
        </w:r>
      </w:hyperlink>
      <w:r w:rsidR="008113FC">
        <w:t xml:space="preserve">  </w:t>
      </w:r>
    </w:p>
    <w:sectPr w:rsidR="00494DE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DEE"/>
    <w:rsid w:val="002E1A1D"/>
    <w:rsid w:val="003A004D"/>
    <w:rsid w:val="00494DEE"/>
    <w:rsid w:val="007E0667"/>
    <w:rsid w:val="008113FC"/>
    <w:rsid w:val="00B17210"/>
    <w:rsid w:val="00BF3E18"/>
    <w:rsid w:val="00EB02BE"/>
    <w:rsid w:val="00EE6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5E679"/>
  <w15:chartTrackingRefBased/>
  <w15:docId w15:val="{BA59014B-3E75-449D-B648-EF97E39E0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94DEE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94D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10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73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39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78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69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30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9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07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forms.gle/odhrwJYxq5DycUmh9" TargetMode="External"/><Relationship Id="rId4" Type="http://schemas.openxmlformats.org/officeDocument/2006/relationships/hyperlink" Target="http://www.keart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Garibotti</dc:creator>
  <cp:keywords/>
  <dc:description/>
  <cp:lastModifiedBy>Federico Garibotti</cp:lastModifiedBy>
  <cp:revision>5</cp:revision>
  <dcterms:created xsi:type="dcterms:W3CDTF">2024-06-05T09:54:00Z</dcterms:created>
  <dcterms:modified xsi:type="dcterms:W3CDTF">2024-07-10T10:40:00Z</dcterms:modified>
</cp:coreProperties>
</file>