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C987" w14:textId="10DB1C24" w:rsidR="00C164D9" w:rsidRPr="00102C2C" w:rsidRDefault="0019204C" w:rsidP="00F951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5DD">
        <w:rPr>
          <w:rFonts w:ascii="Times New Roman" w:hAnsi="Times New Roman" w:cs="Times New Roman"/>
          <w:b/>
          <w:sz w:val="28"/>
          <w:szCs w:val="28"/>
        </w:rPr>
        <w:t>CRAC RURAL CORE RELEASE PARTY</w:t>
      </w:r>
    </w:p>
    <w:p w14:paraId="38DD08F3" w14:textId="77777777" w:rsidR="00C56B03" w:rsidRPr="00102C2C" w:rsidRDefault="00C56B03" w:rsidP="00F951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D2201" w14:textId="77777777" w:rsidR="0019204C" w:rsidRPr="00102C2C" w:rsidRDefault="009222FE" w:rsidP="00F951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C2C">
        <w:rPr>
          <w:rFonts w:ascii="Times New Roman" w:hAnsi="Times New Roman" w:cs="Times New Roman"/>
          <w:b/>
          <w:noProof/>
          <w:sz w:val="28"/>
          <w:szCs w:val="28"/>
          <w:lang w:eastAsia="it-IT"/>
        </w:rPr>
        <w:drawing>
          <wp:inline distT="0" distB="0" distL="0" distR="0" wp14:anchorId="24ECFDCF" wp14:editId="69847081">
            <wp:extent cx="2124075" cy="3004350"/>
            <wp:effectExtent l="0" t="0" r="0" b="0"/>
            <wp:docPr id="1" name="Immagin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586" cy="300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3E08" w14:textId="77777777" w:rsidR="00DC359C" w:rsidRPr="00102C2C" w:rsidRDefault="00DC359C" w:rsidP="00C34C4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29E7F31" w14:textId="389EC631" w:rsidR="00287F7A" w:rsidRPr="00102C2C" w:rsidRDefault="003315DD" w:rsidP="00C34C4B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Presentazione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del primo album “CRAC”</w:t>
      </w:r>
    </w:p>
    <w:p w14:paraId="05823CD1" w14:textId="77777777" w:rsidR="009222FE" w:rsidRPr="00E366EC" w:rsidRDefault="009222FE" w:rsidP="003C42D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63D25F" w14:textId="77777777" w:rsidR="003842EE" w:rsidRPr="00E366EC" w:rsidRDefault="00C56B03" w:rsidP="003C42D3">
      <w:pPr>
        <w:jc w:val="center"/>
        <w:rPr>
          <w:rFonts w:ascii="Times New Roman" w:hAnsi="Times New Roman" w:cs="Times New Roman"/>
          <w:sz w:val="24"/>
          <w:szCs w:val="24"/>
        </w:rPr>
      </w:pPr>
      <w:r w:rsidRPr="00E366EC">
        <w:rPr>
          <w:rFonts w:ascii="Times New Roman" w:hAnsi="Times New Roman" w:cs="Times New Roman"/>
          <w:sz w:val="24"/>
          <w:szCs w:val="24"/>
        </w:rPr>
        <w:t>COMUNICATO STAMPA</w:t>
      </w:r>
    </w:p>
    <w:p w14:paraId="408A8C69" w14:textId="77777777" w:rsidR="00C56B03" w:rsidRPr="00E366EC" w:rsidRDefault="00C56B03" w:rsidP="002E79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CAB875" w14:textId="77777777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CRAC Rural Core – Release Party</w:t>
      </w:r>
    </w:p>
    <w:p w14:paraId="18134429" w14:textId="77777777" w:rsid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Venerdì 11 settembre, dalle ore 21:00, al </w:t>
      </w:r>
      <w:proofErr w:type="spellStart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VisRabbia</w:t>
      </w:r>
      <w:proofErr w:type="spellEnd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 di Avigliana.</w:t>
      </w:r>
    </w:p>
    <w:p w14:paraId="33FA8243" w14:textId="77777777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</w:p>
    <w:p w14:paraId="362AA2B3" w14:textId="77777777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I CRAC Rural Core presentano dal vivo CRAC, il nuovo album in uscita proprio l’11 settembre su tutte le piattaforme digitali, distribuito da Lunaz Records.</w:t>
      </w:r>
    </w:p>
    <w:p w14:paraId="1CB083A6" w14:textId="77777777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Un disco di otto brani registrato praticamente tutto in presa diretta, dove hardcore, punk, metal, blues e altre influenze si incontrano dando forma al nostro modo di intendere il Rural Core.</w:t>
      </w:r>
    </w:p>
    <w:p w14:paraId="3AB729E2" w14:textId="58AA699D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A dividere il palco con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i CRAC Rural Core </w:t>
      </w: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ci saranno </w:t>
      </w:r>
      <w:proofErr w:type="spellStart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Juda's</w:t>
      </w:r>
      <w:proofErr w:type="spellEnd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 Kiss e </w:t>
      </w:r>
      <w:proofErr w:type="spellStart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SconVoltri</w:t>
      </w:r>
      <w:proofErr w:type="spellEnd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, due band con cui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la band condivide</w:t>
      </w: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 musica, amicizia, </w:t>
      </w:r>
      <w:proofErr w:type="spellStart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compagnanza</w:t>
      </w:r>
      <w:proofErr w:type="spellEnd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 e militanza.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I ragazzi hanno</w:t>
      </w: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 scelto loro proprio per questo.</w:t>
      </w:r>
    </w:p>
    <w:p w14:paraId="1FCE8DE2" w14:textId="77777777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Dall’11 settembre saranno disponibili anche le magliette dei CRAC Rural Core, realizzate e serigrafate da PLK </w:t>
      </w:r>
      <w:proofErr w:type="spellStart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Basement</w:t>
      </w:r>
      <w:proofErr w:type="spellEnd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.</w:t>
      </w:r>
    </w:p>
    <w:p w14:paraId="5225D537" w14:textId="77777777" w:rsidR="003315DD" w:rsidRPr="003315DD" w:rsidRDefault="003315DD" w:rsidP="003315D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 xml:space="preserve">Ci vediamo al </w:t>
      </w:r>
      <w:proofErr w:type="spellStart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VisRabbia</w:t>
      </w:r>
      <w:proofErr w:type="spellEnd"/>
      <w:r w:rsidRPr="003315DD"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  <w:t>. Vi aspettiamo numerosi.</w:t>
      </w:r>
    </w:p>
    <w:p w14:paraId="2A712EC3" w14:textId="1CA284AE" w:rsidR="007345E2" w:rsidRPr="007345E2" w:rsidRDefault="007345E2" w:rsidP="007345E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it-IT"/>
        </w:rPr>
      </w:pPr>
    </w:p>
    <w:p w14:paraId="10224EA0" w14:textId="77777777" w:rsidR="001902F7" w:rsidRDefault="001902F7" w:rsidP="00C34C4B">
      <w:pPr>
        <w:pStyle w:val="yiv7828515064msonormal"/>
        <w:shd w:val="clear" w:color="auto" w:fill="FFFFFF"/>
        <w:spacing w:before="0" w:beforeAutospacing="0" w:after="0" w:afterAutospacing="0"/>
        <w:jc w:val="both"/>
        <w:rPr>
          <w:color w:val="050505"/>
        </w:rPr>
      </w:pPr>
    </w:p>
    <w:p w14:paraId="0F2EFB10" w14:textId="77777777" w:rsidR="001902F7" w:rsidRDefault="001902F7" w:rsidP="00C34C4B">
      <w:pPr>
        <w:pStyle w:val="yiv7828515064msonormal"/>
        <w:shd w:val="clear" w:color="auto" w:fill="FFFFFF"/>
        <w:spacing w:before="0" w:beforeAutospacing="0" w:after="0" w:afterAutospacing="0"/>
        <w:jc w:val="both"/>
        <w:rPr>
          <w:color w:val="050505"/>
        </w:rPr>
      </w:pPr>
    </w:p>
    <w:p w14:paraId="18624B5D" w14:textId="2CED11F2" w:rsidR="003C42D3" w:rsidRPr="00C34C4B" w:rsidRDefault="00366C54" w:rsidP="00C34C4B">
      <w:pPr>
        <w:pStyle w:val="yiv7828515064msonormal"/>
        <w:shd w:val="clear" w:color="auto" w:fill="FFFFFF"/>
        <w:spacing w:before="0" w:beforeAutospacing="0" w:after="0" w:afterAutospacing="0"/>
        <w:jc w:val="both"/>
        <w:rPr>
          <w:color w:val="1D2228"/>
        </w:rPr>
      </w:pPr>
      <w:r w:rsidRPr="00E366EC">
        <w:rPr>
          <w:color w:val="050505"/>
        </w:rPr>
        <w:t xml:space="preserve"> </w:t>
      </w:r>
      <w:r w:rsidR="003C42D3" w:rsidRPr="00E366EC">
        <w:rPr>
          <w:color w:val="050505"/>
        </w:rPr>
        <w:t xml:space="preserve"> info utili:</w:t>
      </w:r>
    </w:p>
    <w:p w14:paraId="0DF1EB41" w14:textId="49F8F514" w:rsidR="007A5943" w:rsidRPr="00E366EC" w:rsidRDefault="00366C54" w:rsidP="003C42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</w:pPr>
      <w:r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br/>
      </w:r>
      <w:r w:rsidR="003315DD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Venerdì</w:t>
      </w:r>
      <w:r w:rsidR="00781DB9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</w:t>
      </w:r>
      <w:r w:rsidR="003315DD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11 settembre</w:t>
      </w:r>
      <w:r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|</w:t>
      </w:r>
      <w:proofErr w:type="gramStart"/>
      <w:r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| </w:t>
      </w:r>
      <w:r w:rsidR="007A5943"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apertura</w:t>
      </w:r>
      <w:proofErr w:type="gramEnd"/>
      <w:r w:rsidR="007A5943"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locale H </w:t>
      </w:r>
      <w:r w:rsidR="003315DD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20</w:t>
      </w:r>
      <w:r w:rsidR="007A5943"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– inizio live </w:t>
      </w:r>
      <w:r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H.2</w:t>
      </w:r>
      <w:r w:rsidR="003315DD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1</w:t>
      </w:r>
    </w:p>
    <w:p w14:paraId="14DAE67F" w14:textId="132A350E" w:rsidR="007A5943" w:rsidRPr="00E366EC" w:rsidRDefault="003315DD" w:rsidP="003C42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noProof/>
          <w:color w:val="050505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VIS </w:t>
      </w:r>
      <w:proofErr w:type="gramStart"/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RABBIA </w:t>
      </w:r>
      <w:r w:rsidR="00366C54"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Via </w:t>
      </w:r>
      <w:proofErr w:type="spellStart"/>
      <w:r w:rsidR="00950FFA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Galiniè</w:t>
      </w:r>
      <w:proofErr w:type="spellEnd"/>
      <w:r w:rsidR="00950FFA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 40 Avigliana</w:t>
      </w:r>
      <w:r w:rsidR="00366C54"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, Valle di Susa, Torino)</w:t>
      </w:r>
    </w:p>
    <w:p w14:paraId="2CC94D5C" w14:textId="0A5A31E1" w:rsidR="00366C54" w:rsidRPr="00E366EC" w:rsidRDefault="00366C54" w:rsidP="003C42D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</w:pPr>
      <w:r w:rsidRPr="00E366EC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 xml:space="preserve">INGRESSO </w:t>
      </w:r>
      <w:r w:rsidR="00950FFA">
        <w:rPr>
          <w:rFonts w:ascii="Times New Roman" w:eastAsia="Times New Roman" w:hAnsi="Times New Roman" w:cs="Times New Roman"/>
          <w:color w:val="050505"/>
          <w:sz w:val="24"/>
          <w:szCs w:val="24"/>
          <w:lang w:eastAsia="it-IT"/>
        </w:rPr>
        <w:t>UP TO YOU</w:t>
      </w:r>
    </w:p>
    <w:p w14:paraId="41A9973E" w14:textId="77777777" w:rsidR="00DB55FF" w:rsidRPr="00E366EC" w:rsidRDefault="00DB55FF" w:rsidP="003C42D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</w:pPr>
    </w:p>
    <w:p w14:paraId="221BF0AE" w14:textId="77777777" w:rsidR="00F320CB" w:rsidRPr="00290518" w:rsidRDefault="00351EEA" w:rsidP="00290518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</w:pPr>
      <w:r w:rsidRPr="00E366EC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  <w:t xml:space="preserve">Info line 377 </w:t>
      </w:r>
      <w:proofErr w:type="gramStart"/>
      <w:r w:rsidRPr="00E366EC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  <w:t>3172575</w:t>
      </w:r>
      <w:r w:rsidR="0019204C" w:rsidRPr="00E366EC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  <w:t xml:space="preserve"> </w:t>
      </w:r>
      <w:r w:rsidRPr="00E366EC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  <w:t xml:space="preserve"> (</w:t>
      </w:r>
      <w:proofErr w:type="gramEnd"/>
      <w:r w:rsidRPr="00E366EC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  <w:t>RENO)</w:t>
      </w:r>
      <w:r w:rsidRPr="00E366EC">
        <w:rPr>
          <w:rFonts w:ascii="Times New Roman" w:hAnsi="Times New Roman" w:cs="Times New Roman"/>
          <w:color w:val="1D2129"/>
          <w:sz w:val="24"/>
          <w:szCs w:val="24"/>
          <w:lang w:val="en-US"/>
        </w:rPr>
        <w:br/>
      </w:r>
      <w:r w:rsidRPr="00E366EC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en-US"/>
        </w:rPr>
        <w:t>mail punkreno@yahoo.it</w:t>
      </w:r>
    </w:p>
    <w:sectPr w:rsidR="00F320CB" w:rsidRPr="00290518" w:rsidSect="002E7986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5C4177AF"/>
    <w:multiLevelType w:val="hybridMultilevel"/>
    <w:tmpl w:val="A5D0C4A6"/>
    <w:lvl w:ilvl="0" w:tplc="D116C0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3A1F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58BF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9098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DE2E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9E56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FA0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68B7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22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7864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71"/>
    <w:rsid w:val="0000425F"/>
    <w:rsid w:val="000119CF"/>
    <w:rsid w:val="000D2C8F"/>
    <w:rsid w:val="00102C2C"/>
    <w:rsid w:val="00112EDB"/>
    <w:rsid w:val="00121103"/>
    <w:rsid w:val="001335DB"/>
    <w:rsid w:val="00154555"/>
    <w:rsid w:val="00164F26"/>
    <w:rsid w:val="001902F7"/>
    <w:rsid w:val="0019204C"/>
    <w:rsid w:val="001A3790"/>
    <w:rsid w:val="001F5AD0"/>
    <w:rsid w:val="0020354A"/>
    <w:rsid w:val="00226F78"/>
    <w:rsid w:val="0024351A"/>
    <w:rsid w:val="00251351"/>
    <w:rsid w:val="00287F7A"/>
    <w:rsid w:val="00290518"/>
    <w:rsid w:val="002C327B"/>
    <w:rsid w:val="002C4985"/>
    <w:rsid w:val="002E7986"/>
    <w:rsid w:val="003315DD"/>
    <w:rsid w:val="00344CB4"/>
    <w:rsid w:val="0035020A"/>
    <w:rsid w:val="00351EEA"/>
    <w:rsid w:val="00366C54"/>
    <w:rsid w:val="00372304"/>
    <w:rsid w:val="003842EE"/>
    <w:rsid w:val="003C42D3"/>
    <w:rsid w:val="00411FA0"/>
    <w:rsid w:val="00432B97"/>
    <w:rsid w:val="004C6E05"/>
    <w:rsid w:val="004D6005"/>
    <w:rsid w:val="00520C05"/>
    <w:rsid w:val="00530071"/>
    <w:rsid w:val="00591134"/>
    <w:rsid w:val="005A34E3"/>
    <w:rsid w:val="005D1E19"/>
    <w:rsid w:val="005D393E"/>
    <w:rsid w:val="00626711"/>
    <w:rsid w:val="00654A32"/>
    <w:rsid w:val="00657F17"/>
    <w:rsid w:val="006A0EA2"/>
    <w:rsid w:val="006C6BE0"/>
    <w:rsid w:val="007345E2"/>
    <w:rsid w:val="0075759C"/>
    <w:rsid w:val="00771E4C"/>
    <w:rsid w:val="00781DB9"/>
    <w:rsid w:val="007A5943"/>
    <w:rsid w:val="00820A9A"/>
    <w:rsid w:val="00837CA2"/>
    <w:rsid w:val="0088084A"/>
    <w:rsid w:val="00883EE1"/>
    <w:rsid w:val="008C28E9"/>
    <w:rsid w:val="008D161F"/>
    <w:rsid w:val="008D6C6F"/>
    <w:rsid w:val="009222FE"/>
    <w:rsid w:val="0094373A"/>
    <w:rsid w:val="00950FFA"/>
    <w:rsid w:val="00973DB9"/>
    <w:rsid w:val="00985BF6"/>
    <w:rsid w:val="009B424C"/>
    <w:rsid w:val="00A01D3D"/>
    <w:rsid w:val="00A42AA8"/>
    <w:rsid w:val="00AA0543"/>
    <w:rsid w:val="00AC2E54"/>
    <w:rsid w:val="00AF430E"/>
    <w:rsid w:val="00B40A55"/>
    <w:rsid w:val="00B74673"/>
    <w:rsid w:val="00B75067"/>
    <w:rsid w:val="00BF4CAF"/>
    <w:rsid w:val="00C164D9"/>
    <w:rsid w:val="00C34C4B"/>
    <w:rsid w:val="00C56B03"/>
    <w:rsid w:val="00CA7888"/>
    <w:rsid w:val="00D33F59"/>
    <w:rsid w:val="00D92C98"/>
    <w:rsid w:val="00DB55FF"/>
    <w:rsid w:val="00DC359C"/>
    <w:rsid w:val="00DD0C3F"/>
    <w:rsid w:val="00E366EC"/>
    <w:rsid w:val="00E4169C"/>
    <w:rsid w:val="00EF22E1"/>
    <w:rsid w:val="00F320CB"/>
    <w:rsid w:val="00F95171"/>
    <w:rsid w:val="00FF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D885"/>
  <w15:docId w15:val="{D4E5D839-5C1C-4EB9-B7DF-AA52F54A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C3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1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517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E4C"/>
    <w:pPr>
      <w:autoSpaceDE w:val="0"/>
      <w:autoSpaceDN w:val="0"/>
      <w:adjustRightInd w:val="0"/>
      <w:spacing w:line="240" w:lineRule="auto"/>
    </w:pPr>
    <w:rPr>
      <w:rFonts w:ascii="Aharoni" w:cs="Aharon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351EE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A5943"/>
    <w:pPr>
      <w:ind w:left="720"/>
      <w:contextualSpacing/>
    </w:pPr>
  </w:style>
  <w:style w:type="paragraph" w:customStyle="1" w:styleId="yiv7828515064msonormal">
    <w:name w:val="yiv7828515064msonormal"/>
    <w:basedOn w:val="Normale"/>
    <w:rsid w:val="002E7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BF4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F4CAF"/>
    <w:rPr>
      <w:b/>
      <w:bCs/>
    </w:rPr>
  </w:style>
  <w:style w:type="character" w:styleId="Enfasicorsivo">
    <w:name w:val="Emphasis"/>
    <w:basedOn w:val="Carpredefinitoparagrafo"/>
    <w:uiPriority w:val="20"/>
    <w:qFormat/>
    <w:rsid w:val="00BF4CAF"/>
    <w:rPr>
      <w:i/>
      <w:iCs/>
    </w:rPr>
  </w:style>
  <w:style w:type="paragraph" w:customStyle="1" w:styleId="CorpoA">
    <w:name w:val="Corpo A"/>
    <w:rsid w:val="007345E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it-IT"/>
    </w:rPr>
  </w:style>
  <w:style w:type="character" w:customStyle="1" w:styleId="Nessuno">
    <w:name w:val="Nessuno"/>
    <w:rsid w:val="00734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21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Sara Francesca Bianco</cp:lastModifiedBy>
  <cp:revision>2</cp:revision>
  <dcterms:created xsi:type="dcterms:W3CDTF">2026-09-09T09:26:00Z</dcterms:created>
  <dcterms:modified xsi:type="dcterms:W3CDTF">2026-09-09T09:26:00Z</dcterms:modified>
</cp:coreProperties>
</file>