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B4" w:rsidRPr="006C2A55" w:rsidRDefault="007139B4" w:rsidP="006455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sz w:val="24"/>
          <w:szCs w:val="24"/>
        </w:rPr>
        <w:t>“REGIE ARMONIE”  2024</w:t>
      </w:r>
    </w:p>
    <w:p w:rsidR="00A711C2" w:rsidRPr="006C2A55" w:rsidRDefault="00A711C2" w:rsidP="006455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sz w:val="24"/>
          <w:szCs w:val="24"/>
        </w:rPr>
        <w:t>Prosegue a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SANT’AMBROGIO </w:t>
      </w:r>
      <w:proofErr w:type="spellStart"/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TORINO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Sabato 25 maggio 2024 ore 21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Chiesa Parrocchiale di San Giovanni Vincenzo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>Piazza San Giovanni Vincenzo 2</w:t>
      </w:r>
    </w:p>
    <w:p w:rsidR="00A711C2" w:rsidRPr="006C2A55" w:rsidRDefault="00645524" w:rsidP="006455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Concerto per Organo e Violino</w:t>
      </w:r>
    </w:p>
    <w:p w:rsidR="00645524" w:rsidRPr="006C2A55" w:rsidRDefault="00645524" w:rsidP="006455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7506" w:rsidRPr="006C2A55" w:rsidRDefault="00A711C2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“Regie Armonie-Itinerari musicali lungo la Via </w:t>
      </w:r>
      <w:proofErr w:type="spellStart"/>
      <w:r w:rsidRPr="006C2A55">
        <w:rPr>
          <w:rFonts w:ascii="Times New Roman" w:hAnsi="Times New Roman" w:cs="Times New Roman"/>
          <w:bCs/>
          <w:i/>
          <w:iCs/>
          <w:sz w:val="24"/>
          <w:szCs w:val="24"/>
        </w:rPr>
        <w:t>Francigena</w:t>
      </w:r>
      <w:proofErr w:type="spellEnd"/>
      <w:r w:rsidRPr="006C2A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”, </w:t>
      </w:r>
      <w:r w:rsidRPr="006C2A55">
        <w:rPr>
          <w:rFonts w:ascii="Times New Roman" w:hAnsi="Times New Roman" w:cs="Times New Roman"/>
          <w:bCs/>
          <w:iCs/>
          <w:sz w:val="24"/>
          <w:szCs w:val="24"/>
        </w:rPr>
        <w:t>la stagione proposta da</w:t>
      </w:r>
      <w:r w:rsidRPr="006C2A55">
        <w:rPr>
          <w:rFonts w:ascii="Times New Roman" w:hAnsi="Times New Roman" w:cs="Times New Roman"/>
          <w:iCs/>
          <w:sz w:val="24"/>
          <w:szCs w:val="24"/>
        </w:rPr>
        <w:t xml:space="preserve"> Itinerari in Musica</w:t>
      </w:r>
      <w:r w:rsidR="006D2BDD" w:rsidRPr="006C2A5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C2A55">
        <w:rPr>
          <w:rFonts w:ascii="Times New Roman" w:hAnsi="Times New Roman" w:cs="Times New Roman"/>
          <w:iCs/>
          <w:sz w:val="24"/>
          <w:szCs w:val="24"/>
        </w:rPr>
        <w:t>proseguirà</w:t>
      </w:r>
      <w:r w:rsidRPr="006C2A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A55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abato </w:t>
      </w:r>
      <w:r w:rsidR="00645524"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645524" w:rsidRPr="006C2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maggio, alle 21,</w:t>
      </w:r>
      <w:r w:rsidRPr="006C2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presso la </w:t>
      </w:r>
      <w:r w:rsidR="00645524"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524" w:rsidRPr="006C2A55">
        <w:rPr>
          <w:rFonts w:ascii="Times New Roman" w:hAnsi="Times New Roman" w:cs="Times New Roman"/>
          <w:bCs/>
          <w:color w:val="000000"/>
          <w:sz w:val="24"/>
          <w:szCs w:val="24"/>
        </w:rPr>
        <w:t>Chiesa Parrocchiale di San Giovanni Vincenzo</w:t>
      </w:r>
      <w:r w:rsidR="00645524" w:rsidRPr="006C2A55">
        <w:rPr>
          <w:rFonts w:ascii="Times New Roman" w:hAnsi="Times New Roman" w:cs="Times New Roman"/>
          <w:bCs/>
          <w:sz w:val="24"/>
          <w:szCs w:val="24"/>
        </w:rPr>
        <w:t xml:space="preserve"> in p</w:t>
      </w:r>
      <w:r w:rsidR="00645524" w:rsidRPr="006C2A55">
        <w:rPr>
          <w:rFonts w:ascii="Times New Roman" w:hAnsi="Times New Roman" w:cs="Times New Roman"/>
          <w:sz w:val="24"/>
          <w:szCs w:val="24"/>
        </w:rPr>
        <w:t xml:space="preserve">iazza San Giovanni Vincenzo 2 a </w:t>
      </w:r>
      <w:r w:rsidR="00645524" w:rsidRPr="006C2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Sant’Ambrogio di Torino.  </w:t>
      </w:r>
    </w:p>
    <w:p w:rsidR="00F66592" w:rsidRPr="006C2A55" w:rsidRDefault="00A711C2" w:rsidP="0064552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C2A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66592" w:rsidRPr="006C2A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L’evento è realizzato in collaborazione con </w:t>
      </w:r>
      <w:r w:rsidR="00210FFF" w:rsidRPr="006C2A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il </w:t>
      </w:r>
      <w:r w:rsidR="00210FFF" w:rsidRPr="006C2A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Comune </w:t>
      </w:r>
      <w:r w:rsidR="00F66592" w:rsidRPr="006C2A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di </w:t>
      </w:r>
      <w:r w:rsidR="00C32A5D" w:rsidRPr="006C2A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Sant’Ambrogio di Torino</w:t>
      </w:r>
      <w:r w:rsidR="00F66592" w:rsidRPr="006C2A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 soprattutto in partnership con i Club Rotary </w:t>
      </w:r>
      <w:proofErr w:type="spellStart"/>
      <w:r w:rsidR="00F66592" w:rsidRPr="006C2A55">
        <w:rPr>
          <w:rFonts w:ascii="Times New Roman" w:hAnsi="Times New Roman" w:cs="Times New Roman"/>
          <w:b/>
          <w:i/>
          <w:sz w:val="24"/>
          <w:szCs w:val="24"/>
          <w:u w:val="single"/>
        </w:rPr>
        <w:t>Susa-Valsusa</w:t>
      </w:r>
      <w:proofErr w:type="spellEnd"/>
      <w:r w:rsidR="00F66592" w:rsidRPr="006C2A55">
        <w:rPr>
          <w:rFonts w:ascii="Times New Roman" w:hAnsi="Times New Roman" w:cs="Times New Roman"/>
          <w:b/>
          <w:i/>
          <w:sz w:val="24"/>
          <w:szCs w:val="24"/>
          <w:u w:val="single"/>
        </w:rPr>
        <w:t>, Rivoli e Torino Est.</w:t>
      </w:r>
    </w:p>
    <w:p w:rsidR="00645524" w:rsidRPr="006C2A55" w:rsidRDefault="00645524" w:rsidP="006C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>Il “</w:t>
      </w:r>
      <w:r w:rsidRPr="006C2A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Concerto per Organo e Violino” </w:t>
      </w:r>
      <w:r w:rsidRPr="006C2A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vedrà di scena</w:t>
      </w:r>
      <w:r w:rsidRPr="006C2A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Maurizio </w:t>
      </w:r>
      <w:proofErr w:type="spellStart"/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Cadossi</w:t>
      </w:r>
      <w:proofErr w:type="spellEnd"/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 (violino) e </w:t>
      </w: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Luca </w:t>
      </w:r>
      <w:proofErr w:type="spellStart"/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Benedicti</w:t>
      </w:r>
      <w:proofErr w:type="spellEnd"/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 (organo).</w:t>
      </w:r>
      <w:r w:rsidR="006C2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2A55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Ingresso a offerta libera. Per informazioni scrivere a </w:t>
      </w:r>
      <w:r w:rsidRPr="006C2A55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hyperlink r:id="rId4" w:history="1">
        <w:r w:rsidRPr="006C2A55">
          <w:rPr>
            <w:rStyle w:val="Collegamentoipertestuale"/>
            <w:rFonts w:ascii="Times New Roman" w:hAnsi="Times New Roman" w:cs="Times New Roman"/>
            <w:sz w:val="24"/>
            <w:szCs w:val="24"/>
            <w:highlight w:val="green"/>
          </w:rPr>
          <w:t>soloclassica@gmail.com</w:t>
        </w:r>
      </w:hyperlink>
    </w:p>
    <w:p w:rsidR="00D87506" w:rsidRPr="006C2A55" w:rsidRDefault="00D87506" w:rsidP="00A711C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45524" w:rsidRPr="006C2A55" w:rsidRDefault="00645524" w:rsidP="00A711C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C2A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Programma: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Johann Sebastian BACH (1685-1750)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Preludio in Mi bemolle maggiore BWV 552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Johann PACHELBEL (1653-1706)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Canone in Re maggiore per violino e organo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Tomaso ALBINONI (1671-1751)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Adagio in Sol minore per violino e organo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Felix MENDELSSOHN (1809-1847)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Sonata in Do minore op.65, n.2 per organo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Grave e adagio – Allegro maestoso e vivace – Fuga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Johann Sebastian BACH (1685-1750)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Aria sulla IV corda per violino e organo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Giacomo PUCCINI(1858-1924)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>Nessun dorma (</w:t>
      </w:r>
      <w:proofErr w:type="spellStart"/>
      <w:r w:rsidRPr="006C2A55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 “Turandot”) per organo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Oskar WERMANN (1840-1906)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Dai 4 </w:t>
      </w:r>
      <w:proofErr w:type="spellStart"/>
      <w:r w:rsidRPr="006C2A55">
        <w:rPr>
          <w:rFonts w:ascii="Times New Roman" w:hAnsi="Times New Roman" w:cs="Times New Roman"/>
          <w:color w:val="000000"/>
          <w:sz w:val="24"/>
          <w:szCs w:val="24"/>
        </w:rPr>
        <w:t>Vortragsstücke</w:t>
      </w:r>
      <w:proofErr w:type="spellEnd"/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 op.130 per violino e organo: Canzone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Pietro MASCAGNI (1863-1945)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color w:val="000000"/>
          <w:sz w:val="24"/>
          <w:szCs w:val="24"/>
        </w:rPr>
        <w:t>Intermezzo (</w:t>
      </w:r>
      <w:proofErr w:type="spellStart"/>
      <w:r w:rsidRPr="006C2A55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6C2A55">
        <w:rPr>
          <w:rFonts w:ascii="Times New Roman" w:hAnsi="Times New Roman" w:cs="Times New Roman"/>
          <w:color w:val="000000"/>
          <w:sz w:val="24"/>
          <w:szCs w:val="24"/>
        </w:rPr>
        <w:t xml:space="preserve"> “La cavalleria rusticana”) per organo </w:t>
      </w:r>
    </w:p>
    <w:p w:rsidR="00645524" w:rsidRPr="006C2A55" w:rsidRDefault="00645524" w:rsidP="006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2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Albert BECKER (1834-1899) </w:t>
      </w:r>
    </w:p>
    <w:p w:rsidR="00C01AD6" w:rsidRPr="006C2A55" w:rsidRDefault="00645524" w:rsidP="00645524">
      <w:pPr>
        <w:pStyle w:val="Default"/>
        <w:rPr>
          <w:rFonts w:ascii="Times New Roman" w:hAnsi="Times New Roman" w:cs="Times New Roman"/>
        </w:rPr>
      </w:pPr>
      <w:r w:rsidRPr="006C2A55">
        <w:rPr>
          <w:rFonts w:ascii="Times New Roman" w:hAnsi="Times New Roman" w:cs="Times New Roman"/>
        </w:rPr>
        <w:t>Adagio per violino e organo</w:t>
      </w:r>
    </w:p>
    <w:p w:rsidR="006C2A55" w:rsidRPr="006C2A55" w:rsidRDefault="006C2A55" w:rsidP="00645524">
      <w:pPr>
        <w:pStyle w:val="Default"/>
        <w:rPr>
          <w:rFonts w:ascii="Times New Roman" w:hAnsi="Times New Roman" w:cs="Times New Roman"/>
        </w:rPr>
      </w:pPr>
    </w:p>
    <w:p w:rsidR="006C2A55" w:rsidRPr="006C2A55" w:rsidRDefault="006C2A55" w:rsidP="00645524">
      <w:pPr>
        <w:pStyle w:val="Default"/>
        <w:rPr>
          <w:rFonts w:ascii="Times New Roman" w:hAnsi="Times New Roman" w:cs="Times New Roman"/>
          <w:b/>
          <w:u w:val="single"/>
        </w:rPr>
      </w:pPr>
      <w:r w:rsidRPr="006C2A55">
        <w:rPr>
          <w:rFonts w:ascii="Times New Roman" w:hAnsi="Times New Roman" w:cs="Times New Roman"/>
          <w:b/>
          <w:u w:val="single"/>
        </w:rPr>
        <w:t>Nota di Sala</w:t>
      </w:r>
    </w:p>
    <w:p w:rsidR="006C2A55" w:rsidRPr="006C2A55" w:rsidRDefault="006C2A55" w:rsidP="006C2A55">
      <w:pPr>
        <w:pStyle w:val="Standard"/>
        <w:jc w:val="both"/>
        <w:rPr>
          <w:rFonts w:ascii="Times New Roman" w:hAnsi="Times New Roman" w:cs="Times New Roman"/>
        </w:rPr>
      </w:pPr>
      <w:r w:rsidRPr="006C2A55">
        <w:rPr>
          <w:rFonts w:ascii="Times New Roman" w:hAnsi="Times New Roman" w:cs="Times New Roman"/>
        </w:rPr>
        <w:t xml:space="preserve">Il programma che i due affermati musicisti si accingono ad eseguire è di ampio respiro e notevole interesse. A pagine di grandi compositori dedicate all’organo solo come il brillante e maestoso Preludio in Mi bemolle maggiore BWV 552 posto da </w:t>
      </w:r>
      <w:proofErr w:type="spellStart"/>
      <w:r w:rsidRPr="006C2A55">
        <w:rPr>
          <w:rFonts w:ascii="Times New Roman" w:hAnsi="Times New Roman" w:cs="Times New Roman"/>
        </w:rPr>
        <w:t>J.S.</w:t>
      </w:r>
      <w:proofErr w:type="spellEnd"/>
      <w:r w:rsidRPr="006C2A55">
        <w:rPr>
          <w:rFonts w:ascii="Times New Roman" w:hAnsi="Times New Roman" w:cs="Times New Roman"/>
        </w:rPr>
        <w:t xml:space="preserve"> Bach in apertura della “</w:t>
      </w:r>
      <w:proofErr w:type="spellStart"/>
      <w:r w:rsidRPr="006C2A55">
        <w:rPr>
          <w:rFonts w:ascii="Times New Roman" w:hAnsi="Times New Roman" w:cs="Times New Roman"/>
        </w:rPr>
        <w:t>Dritter</w:t>
      </w:r>
      <w:proofErr w:type="spellEnd"/>
      <w:r w:rsidRPr="006C2A55">
        <w:rPr>
          <w:rFonts w:ascii="Times New Roman" w:hAnsi="Times New Roman" w:cs="Times New Roman"/>
        </w:rPr>
        <w:t xml:space="preserve"> </w:t>
      </w:r>
      <w:proofErr w:type="spellStart"/>
      <w:r w:rsidRPr="006C2A55">
        <w:rPr>
          <w:rFonts w:ascii="Times New Roman" w:hAnsi="Times New Roman" w:cs="Times New Roman"/>
        </w:rPr>
        <w:t>teil</w:t>
      </w:r>
      <w:proofErr w:type="spellEnd"/>
      <w:r w:rsidRPr="006C2A55">
        <w:rPr>
          <w:rFonts w:ascii="Times New Roman" w:hAnsi="Times New Roman" w:cs="Times New Roman"/>
        </w:rPr>
        <w:t xml:space="preserve"> </w:t>
      </w:r>
      <w:proofErr w:type="spellStart"/>
      <w:r w:rsidRPr="006C2A55">
        <w:rPr>
          <w:rFonts w:ascii="Times New Roman" w:hAnsi="Times New Roman" w:cs="Times New Roman"/>
        </w:rPr>
        <w:t>der</w:t>
      </w:r>
      <w:proofErr w:type="spellEnd"/>
      <w:r w:rsidRPr="006C2A55">
        <w:rPr>
          <w:rFonts w:ascii="Times New Roman" w:hAnsi="Times New Roman" w:cs="Times New Roman"/>
        </w:rPr>
        <w:t xml:space="preserve"> </w:t>
      </w:r>
      <w:proofErr w:type="spellStart"/>
      <w:r w:rsidRPr="006C2A55">
        <w:rPr>
          <w:rFonts w:ascii="Times New Roman" w:hAnsi="Times New Roman" w:cs="Times New Roman"/>
        </w:rPr>
        <w:t>klavierübung</w:t>
      </w:r>
      <w:proofErr w:type="spellEnd"/>
      <w:r w:rsidRPr="006C2A55">
        <w:rPr>
          <w:rFonts w:ascii="Times New Roman" w:hAnsi="Times New Roman" w:cs="Times New Roman"/>
        </w:rPr>
        <w:t xml:space="preserve">” o la breve ma stupenda Seconda Sonata di Felix Mendelssohn in quattro movimenti si alterneranno brani per violino e organo di autori meno conosciuti del periodo romantico e tardo romantico come il malinconico e affascinante Adagio o la Canzone dei tedeschi Becker e </w:t>
      </w:r>
      <w:proofErr w:type="spellStart"/>
      <w:r w:rsidRPr="006C2A55">
        <w:rPr>
          <w:rFonts w:ascii="Times New Roman" w:hAnsi="Times New Roman" w:cs="Times New Roman"/>
        </w:rPr>
        <w:t>Wermann</w:t>
      </w:r>
      <w:proofErr w:type="spellEnd"/>
      <w:r w:rsidRPr="006C2A55">
        <w:rPr>
          <w:rFonts w:ascii="Times New Roman" w:hAnsi="Times New Roman" w:cs="Times New Roman"/>
        </w:rPr>
        <w:t xml:space="preserve"> . Non mancheranno le trascrizioni di brani celebri o celeberrimi come il Canone di </w:t>
      </w:r>
      <w:proofErr w:type="spellStart"/>
      <w:r w:rsidRPr="006C2A55">
        <w:rPr>
          <w:rFonts w:ascii="Times New Roman" w:hAnsi="Times New Roman" w:cs="Times New Roman"/>
        </w:rPr>
        <w:t>Pachelbel</w:t>
      </w:r>
      <w:proofErr w:type="spellEnd"/>
      <w:r w:rsidRPr="006C2A55">
        <w:rPr>
          <w:rFonts w:ascii="Times New Roman" w:hAnsi="Times New Roman" w:cs="Times New Roman"/>
        </w:rPr>
        <w:t xml:space="preserve"> seguito dall’Adagio di </w:t>
      </w:r>
      <w:proofErr w:type="spellStart"/>
      <w:r w:rsidRPr="006C2A55">
        <w:rPr>
          <w:rFonts w:ascii="Times New Roman" w:hAnsi="Times New Roman" w:cs="Times New Roman"/>
        </w:rPr>
        <w:t>Albinoni</w:t>
      </w:r>
      <w:proofErr w:type="spellEnd"/>
      <w:r w:rsidRPr="006C2A55">
        <w:rPr>
          <w:rFonts w:ascii="Times New Roman" w:hAnsi="Times New Roman" w:cs="Times New Roman"/>
        </w:rPr>
        <w:t>/</w:t>
      </w:r>
      <w:proofErr w:type="spellStart"/>
      <w:r w:rsidRPr="006C2A55">
        <w:rPr>
          <w:rFonts w:ascii="Times New Roman" w:hAnsi="Times New Roman" w:cs="Times New Roman"/>
        </w:rPr>
        <w:t>Giazotto</w:t>
      </w:r>
      <w:proofErr w:type="spellEnd"/>
      <w:r w:rsidRPr="006C2A55">
        <w:rPr>
          <w:rFonts w:ascii="Times New Roman" w:hAnsi="Times New Roman" w:cs="Times New Roman"/>
        </w:rPr>
        <w:t xml:space="preserve"> o l’Aria sulla quarta corda di Bach. Una parentesi a parte meritano i due pezzi operistici di </w:t>
      </w:r>
      <w:proofErr w:type="spellStart"/>
      <w:r w:rsidRPr="006C2A55">
        <w:rPr>
          <w:rFonts w:ascii="Times New Roman" w:hAnsi="Times New Roman" w:cs="Times New Roman"/>
        </w:rPr>
        <w:t>Mascagni</w:t>
      </w:r>
      <w:proofErr w:type="spellEnd"/>
      <w:r w:rsidRPr="006C2A55">
        <w:rPr>
          <w:rFonts w:ascii="Times New Roman" w:hAnsi="Times New Roman" w:cs="Times New Roman"/>
        </w:rPr>
        <w:t xml:space="preserve"> (Intermezzo) e Puccini (“Nessun dorma” dalla </w:t>
      </w:r>
      <w:r w:rsidRPr="006C2A55">
        <w:rPr>
          <w:rFonts w:ascii="Times New Roman" w:hAnsi="Times New Roman" w:cs="Times New Roman"/>
          <w:i/>
          <w:iCs/>
        </w:rPr>
        <w:t>Turandot</w:t>
      </w:r>
      <w:r w:rsidRPr="006C2A55">
        <w:rPr>
          <w:rFonts w:ascii="Times New Roman" w:hAnsi="Times New Roman" w:cs="Times New Roman"/>
        </w:rPr>
        <w:t>), quest’ultimo ricordato in modo particolare in occasione del primo centenario della morte.</w:t>
      </w:r>
    </w:p>
    <w:p w:rsidR="006C2A55" w:rsidRPr="006C2A55" w:rsidRDefault="006C2A55" w:rsidP="00645524">
      <w:pPr>
        <w:pStyle w:val="Default"/>
        <w:rPr>
          <w:rFonts w:ascii="Times New Roman" w:hAnsi="Times New Roman" w:cs="Times New Roman"/>
          <w:b/>
          <w:u w:val="single"/>
        </w:rPr>
      </w:pPr>
    </w:p>
    <w:sectPr w:rsidR="006C2A55" w:rsidRPr="006C2A55" w:rsidSect="005F1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JCKJK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7945"/>
    <w:rsid w:val="00055DDE"/>
    <w:rsid w:val="000655ED"/>
    <w:rsid w:val="00205C9D"/>
    <w:rsid w:val="00210FFF"/>
    <w:rsid w:val="00275E40"/>
    <w:rsid w:val="002957A2"/>
    <w:rsid w:val="002A46A4"/>
    <w:rsid w:val="002E11A3"/>
    <w:rsid w:val="00414EB2"/>
    <w:rsid w:val="00496C52"/>
    <w:rsid w:val="00497945"/>
    <w:rsid w:val="00512EF9"/>
    <w:rsid w:val="00591723"/>
    <w:rsid w:val="005A1A07"/>
    <w:rsid w:val="005F1246"/>
    <w:rsid w:val="00645524"/>
    <w:rsid w:val="00657B12"/>
    <w:rsid w:val="00660323"/>
    <w:rsid w:val="006C2A55"/>
    <w:rsid w:val="006D2BDD"/>
    <w:rsid w:val="006E0627"/>
    <w:rsid w:val="007139B4"/>
    <w:rsid w:val="00810ED2"/>
    <w:rsid w:val="0088424D"/>
    <w:rsid w:val="008C4155"/>
    <w:rsid w:val="0092063C"/>
    <w:rsid w:val="0096701C"/>
    <w:rsid w:val="00982D39"/>
    <w:rsid w:val="00A711C2"/>
    <w:rsid w:val="00A81FC8"/>
    <w:rsid w:val="00AF5724"/>
    <w:rsid w:val="00C01AD6"/>
    <w:rsid w:val="00C048AF"/>
    <w:rsid w:val="00C32A5D"/>
    <w:rsid w:val="00CA6A58"/>
    <w:rsid w:val="00D15FE8"/>
    <w:rsid w:val="00D641F8"/>
    <w:rsid w:val="00D87506"/>
    <w:rsid w:val="00DC4C94"/>
    <w:rsid w:val="00E76353"/>
    <w:rsid w:val="00EA5265"/>
    <w:rsid w:val="00EF38BC"/>
    <w:rsid w:val="00F60B29"/>
    <w:rsid w:val="00F66592"/>
    <w:rsid w:val="00FA76FE"/>
    <w:rsid w:val="00FC432C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9B4"/>
    <w:pPr>
      <w:spacing w:after="160" w:line="259" w:lineRule="auto"/>
    </w:pPr>
    <w:rPr>
      <w:rFonts w:ascii="Verdana" w:hAnsi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9B4"/>
    <w:pPr>
      <w:autoSpaceDE w:val="0"/>
      <w:autoSpaceDN w:val="0"/>
      <w:adjustRightInd w:val="0"/>
      <w:spacing w:after="0" w:line="240" w:lineRule="auto"/>
    </w:pPr>
    <w:rPr>
      <w:rFonts w:ascii="CJCKJK+Verdana" w:hAnsi="CJCKJK+Verdana" w:cs="CJCKJK+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1FC8"/>
    <w:rPr>
      <w:color w:val="0000FF" w:themeColor="hyperlink"/>
      <w:u w:val="single"/>
    </w:rPr>
  </w:style>
  <w:style w:type="paragraph" w:customStyle="1" w:styleId="Standard">
    <w:name w:val="Standard"/>
    <w:rsid w:val="006C2A5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oclassic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5</cp:revision>
  <dcterms:created xsi:type="dcterms:W3CDTF">2024-05-13T10:14:00Z</dcterms:created>
  <dcterms:modified xsi:type="dcterms:W3CDTF">2024-05-16T08:12:00Z</dcterms:modified>
</cp:coreProperties>
</file>