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ottotito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45 Light" w:hAnsi="Univers LT Std 45 Light"/>
          <w:outline w:val="0"/>
          <w:color w:val="276170"/>
          <w:sz w:val="68"/>
          <w:szCs w:val="68"/>
          <w14:textFill>
            <w14:solidFill>
              <w14:srgbClr w14:val="286171"/>
            </w14:solidFill>
          </w14:textFill>
        </w:rPr>
      </w:pPr>
      <w:r>
        <w:rPr>
          <w:rFonts w:ascii="Univers LT Std 45 Light" w:hAnsi="Univers LT Std 45 Light"/>
          <w:outline w:val="0"/>
          <w:color w:val="276170"/>
          <w:sz w:val="68"/>
          <w:szCs w:val="68"/>
          <w14:textFill>
            <w14:solidFill>
              <w14:srgbClr w14:val="286171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2487465</wp:posOffset>
            </wp:positionH>
            <wp:positionV relativeFrom="page">
              <wp:posOffset>315894</wp:posOffset>
            </wp:positionV>
            <wp:extent cx="1128689" cy="1290418"/>
            <wp:effectExtent l="0" t="0" r="0" b="0"/>
            <wp:wrapThrough wrapText="bothSides" distL="152400" distR="152400">
              <wp:wrapPolygon edited="1">
                <wp:start x="6270" y="1139"/>
                <wp:lineTo x="7476" y="1266"/>
                <wp:lineTo x="8417" y="1603"/>
                <wp:lineTo x="9237" y="2109"/>
                <wp:lineTo x="9888" y="2763"/>
                <wp:lineTo x="10346" y="3565"/>
                <wp:lineTo x="10563" y="4472"/>
                <wp:lineTo x="11045" y="8775"/>
                <wp:lineTo x="11431" y="9492"/>
                <wp:lineTo x="12010" y="10041"/>
                <wp:lineTo x="12733" y="10378"/>
                <wp:lineTo x="13360" y="10505"/>
                <wp:lineTo x="20475" y="10526"/>
                <wp:lineTo x="20451" y="11095"/>
                <wp:lineTo x="18907" y="11086"/>
                <wp:lineTo x="18907" y="12424"/>
                <wp:lineTo x="20330" y="12424"/>
                <wp:lineTo x="20354" y="12846"/>
                <wp:lineTo x="20234" y="12846"/>
                <wp:lineTo x="20089" y="12572"/>
                <wp:lineTo x="19534" y="12551"/>
                <wp:lineTo x="19534" y="13184"/>
                <wp:lineTo x="20016" y="13141"/>
                <wp:lineTo x="20089" y="12973"/>
                <wp:lineTo x="20185" y="12973"/>
                <wp:lineTo x="20185" y="13542"/>
                <wp:lineTo x="20065" y="13521"/>
                <wp:lineTo x="19992" y="13331"/>
                <wp:lineTo x="19534" y="13310"/>
                <wp:lineTo x="19558" y="13985"/>
                <wp:lineTo x="20209" y="13964"/>
                <wp:lineTo x="20402" y="13669"/>
                <wp:lineTo x="20499" y="13711"/>
                <wp:lineTo x="20378" y="14133"/>
                <wp:lineTo x="19582" y="14121"/>
                <wp:lineTo x="19582" y="15187"/>
                <wp:lineTo x="19679" y="15230"/>
                <wp:lineTo x="20354" y="16791"/>
                <wp:lineTo x="20571" y="16833"/>
                <wp:lineTo x="20571" y="16938"/>
                <wp:lineTo x="19751" y="16938"/>
                <wp:lineTo x="19751" y="16833"/>
                <wp:lineTo x="19920" y="16791"/>
                <wp:lineTo x="19775" y="16348"/>
                <wp:lineTo x="19486" y="16348"/>
                <wp:lineTo x="19486" y="18014"/>
                <wp:lineTo x="19631" y="18056"/>
                <wp:lineTo x="20306" y="19596"/>
                <wp:lineTo x="20523" y="19659"/>
                <wp:lineTo x="20523" y="19744"/>
                <wp:lineTo x="19703" y="19744"/>
                <wp:lineTo x="19751" y="19638"/>
                <wp:lineTo x="19872" y="19617"/>
                <wp:lineTo x="19727" y="19174"/>
                <wp:lineTo x="19076" y="19216"/>
                <wp:lineTo x="19004" y="19596"/>
                <wp:lineTo x="19245" y="19659"/>
                <wp:lineTo x="19245" y="19744"/>
                <wp:lineTo x="18497" y="19744"/>
                <wp:lineTo x="18497" y="19659"/>
                <wp:lineTo x="18738" y="19596"/>
                <wp:lineTo x="19438" y="18115"/>
                <wp:lineTo x="19438" y="18499"/>
                <wp:lineTo x="19172" y="19048"/>
                <wp:lineTo x="19655" y="19048"/>
                <wp:lineTo x="19438" y="18499"/>
                <wp:lineTo x="19438" y="18115"/>
                <wp:lineTo x="19486" y="18014"/>
                <wp:lineTo x="19486" y="16348"/>
                <wp:lineTo x="19148" y="16348"/>
                <wp:lineTo x="19028" y="16770"/>
                <wp:lineTo x="19293" y="16854"/>
                <wp:lineTo x="19269" y="16938"/>
                <wp:lineTo x="18545" y="16917"/>
                <wp:lineTo x="18570" y="16833"/>
                <wp:lineTo x="18811" y="16748"/>
                <wp:lineTo x="19486" y="15261"/>
                <wp:lineTo x="19486" y="15673"/>
                <wp:lineTo x="19221" y="16221"/>
                <wp:lineTo x="19703" y="16179"/>
                <wp:lineTo x="19486" y="15673"/>
                <wp:lineTo x="19486" y="15261"/>
                <wp:lineTo x="19510" y="15209"/>
                <wp:lineTo x="19582" y="15187"/>
                <wp:lineTo x="19582" y="14121"/>
                <wp:lineTo x="18859" y="14112"/>
                <wp:lineTo x="18883" y="14027"/>
                <wp:lineTo x="19124" y="13985"/>
                <wp:lineTo x="19124" y="12551"/>
                <wp:lineTo x="18907" y="12509"/>
                <wp:lineTo x="18907" y="12424"/>
                <wp:lineTo x="18907" y="11086"/>
                <wp:lineTo x="16616" y="11073"/>
                <wp:lineTo x="16616" y="12424"/>
                <wp:lineTo x="17195" y="12466"/>
                <wp:lineTo x="18328" y="13627"/>
                <wp:lineTo x="18280" y="12572"/>
                <wp:lineTo x="18015" y="12509"/>
                <wp:lineTo x="18015" y="12424"/>
                <wp:lineTo x="18738" y="12424"/>
                <wp:lineTo x="18714" y="12530"/>
                <wp:lineTo x="18521" y="12572"/>
                <wp:lineTo x="18473" y="14154"/>
                <wp:lineTo x="18280" y="14112"/>
                <wp:lineTo x="17074" y="12846"/>
                <wp:lineTo x="17123" y="13964"/>
                <wp:lineTo x="17388" y="14048"/>
                <wp:lineTo x="17388" y="14133"/>
                <wp:lineTo x="17219" y="14133"/>
                <wp:lineTo x="17219" y="15230"/>
                <wp:lineTo x="18111" y="15230"/>
                <wp:lineTo x="18111" y="15314"/>
                <wp:lineTo x="17870" y="15377"/>
                <wp:lineTo x="17894" y="16791"/>
                <wp:lineTo x="18111" y="16833"/>
                <wp:lineTo x="18087" y="16938"/>
                <wp:lineTo x="17219" y="16938"/>
                <wp:lineTo x="17219" y="16833"/>
                <wp:lineTo x="17460" y="16770"/>
                <wp:lineTo x="17436" y="15356"/>
                <wp:lineTo x="17219" y="15314"/>
                <wp:lineTo x="17219" y="15230"/>
                <wp:lineTo x="17219" y="14133"/>
                <wp:lineTo x="17123" y="14133"/>
                <wp:lineTo x="17123" y="18014"/>
                <wp:lineTo x="17942" y="18056"/>
                <wp:lineTo x="18015" y="18499"/>
                <wp:lineTo x="17870" y="18478"/>
                <wp:lineTo x="17701" y="18204"/>
                <wp:lineTo x="17195" y="18120"/>
                <wp:lineTo x="16833" y="18288"/>
                <wp:lineTo x="16640" y="18647"/>
                <wp:lineTo x="16688" y="19237"/>
                <wp:lineTo x="16930" y="19554"/>
                <wp:lineTo x="17171" y="19659"/>
                <wp:lineTo x="17629" y="19617"/>
                <wp:lineTo x="17918" y="19322"/>
                <wp:lineTo x="18039" y="19301"/>
                <wp:lineTo x="17894" y="19723"/>
                <wp:lineTo x="17123" y="19786"/>
                <wp:lineTo x="16616" y="19617"/>
                <wp:lineTo x="16327" y="19343"/>
                <wp:lineTo x="16206" y="18816"/>
                <wp:lineTo x="16399" y="18373"/>
                <wp:lineTo x="16761" y="18120"/>
                <wp:lineTo x="17123" y="18014"/>
                <wp:lineTo x="17123" y="14133"/>
                <wp:lineTo x="16640" y="14133"/>
                <wp:lineTo x="16640" y="14027"/>
                <wp:lineTo x="16881" y="13964"/>
                <wp:lineTo x="16881" y="12614"/>
                <wp:lineTo x="16616" y="12487"/>
                <wp:lineTo x="16616" y="12424"/>
                <wp:lineTo x="16616" y="11073"/>
                <wp:lineTo x="15314" y="11065"/>
                <wp:lineTo x="15314" y="12382"/>
                <wp:lineTo x="15555" y="12416"/>
                <wp:lineTo x="15555" y="12530"/>
                <wp:lineTo x="15145" y="12551"/>
                <wp:lineTo x="14904" y="12804"/>
                <wp:lineTo x="14831" y="13416"/>
                <wp:lineTo x="15049" y="13880"/>
                <wp:lineTo x="15338" y="14048"/>
                <wp:lineTo x="15724" y="14006"/>
                <wp:lineTo x="15965" y="13732"/>
                <wp:lineTo x="15965" y="12909"/>
                <wp:lineTo x="15724" y="12593"/>
                <wp:lineTo x="15555" y="12530"/>
                <wp:lineTo x="15555" y="12416"/>
                <wp:lineTo x="15893" y="12466"/>
                <wp:lineTo x="16278" y="12741"/>
                <wp:lineTo x="16447" y="13162"/>
                <wp:lineTo x="16351" y="13690"/>
                <wp:lineTo x="15989" y="14048"/>
                <wp:lineTo x="15531" y="14175"/>
                <wp:lineTo x="14976" y="14091"/>
                <wp:lineTo x="14566" y="13795"/>
                <wp:lineTo x="14422" y="13479"/>
                <wp:lineTo x="14470" y="12952"/>
                <wp:lineTo x="14759" y="12593"/>
                <wp:lineTo x="15169" y="12403"/>
                <wp:lineTo x="15314" y="12382"/>
                <wp:lineTo x="15314" y="11065"/>
                <wp:lineTo x="13312" y="11054"/>
                <wp:lineTo x="13312" y="12424"/>
                <wp:lineTo x="14180" y="12424"/>
                <wp:lineTo x="14132" y="12530"/>
                <wp:lineTo x="13939" y="12593"/>
                <wp:lineTo x="13987" y="14006"/>
                <wp:lineTo x="14180" y="14027"/>
                <wp:lineTo x="14180" y="14133"/>
                <wp:lineTo x="14180" y="15230"/>
                <wp:lineTo x="14831" y="15272"/>
                <wp:lineTo x="15410" y="16390"/>
                <wp:lineTo x="16013" y="15230"/>
                <wp:lineTo x="16616" y="15230"/>
                <wp:lineTo x="16616" y="15314"/>
                <wp:lineTo x="16375" y="15377"/>
                <wp:lineTo x="16423" y="16791"/>
                <wp:lineTo x="16640" y="16833"/>
                <wp:lineTo x="16640" y="16938"/>
                <wp:lineTo x="15772" y="16938"/>
                <wp:lineTo x="15772" y="16833"/>
                <wp:lineTo x="15989" y="16770"/>
                <wp:lineTo x="15989" y="15588"/>
                <wp:lineTo x="15314" y="16938"/>
                <wp:lineTo x="15193" y="16896"/>
                <wp:lineTo x="14590" y="15567"/>
                <wp:lineTo x="14590" y="16791"/>
                <wp:lineTo x="14831" y="16833"/>
                <wp:lineTo x="14831" y="16938"/>
                <wp:lineTo x="14759" y="16935"/>
                <wp:lineTo x="14759" y="18035"/>
                <wp:lineTo x="15651" y="18035"/>
                <wp:lineTo x="15651" y="18141"/>
                <wp:lineTo x="15410" y="18204"/>
                <wp:lineTo x="15434" y="19617"/>
                <wp:lineTo x="15651" y="19659"/>
                <wp:lineTo x="15651" y="19744"/>
                <wp:lineTo x="14759" y="19744"/>
                <wp:lineTo x="14759" y="19659"/>
                <wp:lineTo x="15000" y="19596"/>
                <wp:lineTo x="14976" y="18183"/>
                <wp:lineTo x="14759" y="18141"/>
                <wp:lineTo x="14759" y="18035"/>
                <wp:lineTo x="14759" y="16935"/>
                <wp:lineTo x="14084" y="16917"/>
                <wp:lineTo x="14108" y="16833"/>
                <wp:lineTo x="14349" y="16748"/>
                <wp:lineTo x="14446" y="15398"/>
                <wp:lineTo x="14180" y="15314"/>
                <wp:lineTo x="14180" y="15230"/>
                <wp:lineTo x="14180" y="14133"/>
                <wp:lineTo x="13312" y="14133"/>
                <wp:lineTo x="13312" y="14027"/>
                <wp:lineTo x="13553" y="13964"/>
                <wp:lineTo x="13505" y="12551"/>
                <wp:lineTo x="13312" y="12509"/>
                <wp:lineTo x="13312" y="12424"/>
                <wp:lineTo x="13312" y="11054"/>
                <wp:lineTo x="13119" y="11053"/>
                <wp:lineTo x="12106" y="10758"/>
                <wp:lineTo x="11528" y="10387"/>
                <wp:lineTo x="11528" y="12361"/>
                <wp:lineTo x="11672" y="12424"/>
                <wp:lineTo x="13023" y="12445"/>
                <wp:lineTo x="11865" y="14006"/>
                <wp:lineTo x="12757" y="13964"/>
                <wp:lineTo x="13023" y="13648"/>
                <wp:lineTo x="13095" y="13648"/>
                <wp:lineTo x="12975" y="14133"/>
                <wp:lineTo x="12130" y="14111"/>
                <wp:lineTo x="12130" y="15230"/>
                <wp:lineTo x="13529" y="15230"/>
                <wp:lineTo x="13529" y="15652"/>
                <wp:lineTo x="13433" y="15652"/>
                <wp:lineTo x="13288" y="15377"/>
                <wp:lineTo x="12733" y="15356"/>
                <wp:lineTo x="12733" y="15989"/>
                <wp:lineTo x="13216" y="15947"/>
                <wp:lineTo x="13288" y="15757"/>
                <wp:lineTo x="13385" y="15757"/>
                <wp:lineTo x="13385" y="16348"/>
                <wp:lineTo x="13264" y="16305"/>
                <wp:lineTo x="13192" y="16137"/>
                <wp:lineTo x="12733" y="16116"/>
                <wp:lineTo x="12782" y="16791"/>
                <wp:lineTo x="13409" y="16770"/>
                <wp:lineTo x="13602" y="16474"/>
                <wp:lineTo x="13722" y="16537"/>
                <wp:lineTo x="13577" y="16938"/>
                <wp:lineTo x="13457" y="16938"/>
                <wp:lineTo x="13457" y="18014"/>
                <wp:lineTo x="14084" y="18056"/>
                <wp:lineTo x="14132" y="18457"/>
                <wp:lineTo x="14012" y="18436"/>
                <wp:lineTo x="13891" y="18204"/>
                <wp:lineTo x="13746" y="18120"/>
                <wp:lineTo x="13433" y="18162"/>
                <wp:lineTo x="13336" y="18267"/>
                <wp:lineTo x="13385" y="18541"/>
                <wp:lineTo x="14132" y="18984"/>
                <wp:lineTo x="14229" y="19343"/>
                <wp:lineTo x="14036" y="19638"/>
                <wp:lineTo x="13698" y="19786"/>
                <wp:lineTo x="13071" y="19723"/>
                <wp:lineTo x="12950" y="19259"/>
                <wp:lineTo x="13095" y="19301"/>
                <wp:lineTo x="13288" y="19596"/>
                <wp:lineTo x="13650" y="19680"/>
                <wp:lineTo x="13867" y="19533"/>
                <wp:lineTo x="13843" y="19237"/>
                <wp:lineTo x="13119" y="18795"/>
                <wp:lineTo x="12999" y="18436"/>
                <wp:lineTo x="13192" y="18120"/>
                <wp:lineTo x="13457" y="18014"/>
                <wp:lineTo x="13457" y="16938"/>
                <wp:lineTo x="12082" y="16938"/>
                <wp:lineTo x="12082" y="16833"/>
                <wp:lineTo x="12348" y="16770"/>
                <wp:lineTo x="12323" y="15356"/>
                <wp:lineTo x="12130" y="15314"/>
                <wp:lineTo x="12130" y="15230"/>
                <wp:lineTo x="12130" y="14111"/>
                <wp:lineTo x="11359" y="14091"/>
                <wp:lineTo x="12516" y="12551"/>
                <wp:lineTo x="11745" y="12593"/>
                <wp:lineTo x="11576" y="12867"/>
                <wp:lineTo x="11479" y="12867"/>
                <wp:lineTo x="11528" y="12361"/>
                <wp:lineTo x="11528" y="10387"/>
                <wp:lineTo x="11383" y="10294"/>
                <wp:lineTo x="10828" y="9745"/>
                <wp:lineTo x="10418" y="8944"/>
                <wp:lineTo x="10249" y="7613"/>
                <wp:lineTo x="10249" y="12382"/>
                <wp:lineTo x="10997" y="13985"/>
                <wp:lineTo x="11190" y="14027"/>
                <wp:lineTo x="11190" y="14133"/>
                <wp:lineTo x="10370" y="14133"/>
                <wp:lineTo x="10370" y="14027"/>
                <wp:lineTo x="10539" y="14006"/>
                <wp:lineTo x="10394" y="13542"/>
                <wp:lineTo x="9767" y="13563"/>
                <wp:lineTo x="9671" y="13985"/>
                <wp:lineTo x="9912" y="14048"/>
                <wp:lineTo x="9912" y="14133"/>
                <wp:lineTo x="9647" y="14133"/>
                <wp:lineTo x="9647" y="15230"/>
                <wp:lineTo x="10683" y="15261"/>
                <wp:lineTo x="10683" y="15356"/>
                <wp:lineTo x="10298" y="15377"/>
                <wp:lineTo x="10322" y="16770"/>
                <wp:lineTo x="10876" y="16770"/>
                <wp:lineTo x="11166" y="16516"/>
                <wp:lineTo x="11262" y="15947"/>
                <wp:lineTo x="11093" y="15546"/>
                <wp:lineTo x="10780" y="15356"/>
                <wp:lineTo x="10683" y="15356"/>
                <wp:lineTo x="10683" y="15261"/>
                <wp:lineTo x="11045" y="15272"/>
                <wp:lineTo x="11479" y="15504"/>
                <wp:lineTo x="11648" y="15799"/>
                <wp:lineTo x="11624" y="16327"/>
                <wp:lineTo x="11359" y="16685"/>
                <wp:lineTo x="10876" y="16896"/>
                <wp:lineTo x="10418" y="16911"/>
                <wp:lineTo x="10418" y="18035"/>
                <wp:lineTo x="11286" y="18035"/>
                <wp:lineTo x="11286" y="18141"/>
                <wp:lineTo x="11069" y="18183"/>
                <wp:lineTo x="11093" y="19385"/>
                <wp:lineTo x="11359" y="19596"/>
                <wp:lineTo x="11817" y="19575"/>
                <wp:lineTo x="12034" y="19343"/>
                <wp:lineTo x="12034" y="18204"/>
                <wp:lineTo x="11769" y="18141"/>
                <wp:lineTo x="11769" y="18035"/>
                <wp:lineTo x="12492" y="18035"/>
                <wp:lineTo x="12492" y="18141"/>
                <wp:lineTo x="12275" y="18204"/>
                <wp:lineTo x="12179" y="19385"/>
                <wp:lineTo x="11938" y="19680"/>
                <wp:lineTo x="11624" y="19786"/>
                <wp:lineTo x="11045" y="19723"/>
                <wp:lineTo x="10732" y="19448"/>
                <wp:lineTo x="10635" y="18183"/>
                <wp:lineTo x="10418" y="18141"/>
                <wp:lineTo x="10418" y="18035"/>
                <wp:lineTo x="10418" y="16911"/>
                <wp:lineTo x="9647" y="16938"/>
                <wp:lineTo x="9647" y="16833"/>
                <wp:lineTo x="9888" y="16770"/>
                <wp:lineTo x="9864" y="15356"/>
                <wp:lineTo x="9647" y="15314"/>
                <wp:lineTo x="9647" y="15230"/>
                <wp:lineTo x="9647" y="14133"/>
                <wp:lineTo x="9188" y="14133"/>
                <wp:lineTo x="9188" y="14027"/>
                <wp:lineTo x="9405" y="13985"/>
                <wp:lineTo x="10105" y="12504"/>
                <wp:lineTo x="10105" y="12867"/>
                <wp:lineTo x="9839" y="13416"/>
                <wp:lineTo x="10322" y="13416"/>
                <wp:lineTo x="10105" y="12867"/>
                <wp:lineTo x="10105" y="12504"/>
                <wp:lineTo x="10153" y="12403"/>
                <wp:lineTo x="10249" y="12382"/>
                <wp:lineTo x="10249" y="7613"/>
                <wp:lineTo x="9791" y="4008"/>
                <wp:lineTo x="9405" y="3185"/>
                <wp:lineTo x="8899" y="2616"/>
                <wp:lineTo x="8079" y="2088"/>
                <wp:lineTo x="7138" y="1793"/>
                <wp:lineTo x="7138" y="12424"/>
                <wp:lineTo x="8151" y="12454"/>
                <wp:lineTo x="8151" y="12551"/>
                <wp:lineTo x="7790" y="12572"/>
                <wp:lineTo x="7814" y="13964"/>
                <wp:lineTo x="8368" y="13964"/>
                <wp:lineTo x="8658" y="13711"/>
                <wp:lineTo x="8754" y="13162"/>
                <wp:lineTo x="8585" y="12741"/>
                <wp:lineTo x="8272" y="12551"/>
                <wp:lineTo x="8151" y="12551"/>
                <wp:lineTo x="8151" y="12454"/>
                <wp:lineTo x="8537" y="12466"/>
                <wp:lineTo x="8923" y="12677"/>
                <wp:lineTo x="9140" y="12994"/>
                <wp:lineTo x="9116" y="13521"/>
                <wp:lineTo x="8827" y="13901"/>
                <wp:lineTo x="8392" y="14091"/>
                <wp:lineTo x="8320" y="14093"/>
                <wp:lineTo x="8320" y="15187"/>
                <wp:lineTo x="8417" y="15230"/>
                <wp:lineTo x="9092" y="16791"/>
                <wp:lineTo x="9309" y="16833"/>
                <wp:lineTo x="9309" y="16938"/>
                <wp:lineTo x="8489" y="16938"/>
                <wp:lineTo x="8489" y="16833"/>
                <wp:lineTo x="8658" y="16791"/>
                <wp:lineTo x="8513" y="16348"/>
                <wp:lineTo x="7886" y="16369"/>
                <wp:lineTo x="7765" y="16770"/>
                <wp:lineTo x="8031" y="16854"/>
                <wp:lineTo x="8007" y="16938"/>
                <wp:lineTo x="7500" y="16938"/>
                <wp:lineTo x="7500" y="18035"/>
                <wp:lineTo x="8103" y="18056"/>
                <wp:lineTo x="8706" y="19216"/>
                <wp:lineTo x="9333" y="18035"/>
                <wp:lineTo x="9912" y="18035"/>
                <wp:lineTo x="9912" y="18141"/>
                <wp:lineTo x="9671" y="18204"/>
                <wp:lineTo x="9695" y="19596"/>
                <wp:lineTo x="9936" y="19659"/>
                <wp:lineTo x="9936" y="19744"/>
                <wp:lineTo x="9068" y="19744"/>
                <wp:lineTo x="9068" y="19659"/>
                <wp:lineTo x="9285" y="19596"/>
                <wp:lineTo x="9285" y="18415"/>
                <wp:lineTo x="8634" y="19744"/>
                <wp:lineTo x="8489" y="19702"/>
                <wp:lineTo x="7886" y="18394"/>
                <wp:lineTo x="7886" y="19596"/>
                <wp:lineTo x="8127" y="19659"/>
                <wp:lineTo x="8127" y="19744"/>
                <wp:lineTo x="7404" y="19744"/>
                <wp:lineTo x="7452" y="19638"/>
                <wp:lineTo x="7621" y="19596"/>
                <wp:lineTo x="7741" y="18204"/>
                <wp:lineTo x="7476" y="18120"/>
                <wp:lineTo x="7500" y="18035"/>
                <wp:lineTo x="7500" y="16938"/>
                <wp:lineTo x="7307" y="16938"/>
                <wp:lineTo x="7307" y="16833"/>
                <wp:lineTo x="7548" y="16748"/>
                <wp:lineTo x="8224" y="15261"/>
                <wp:lineTo x="8224" y="15673"/>
                <wp:lineTo x="7958" y="16221"/>
                <wp:lineTo x="8441" y="16179"/>
                <wp:lineTo x="8224" y="15673"/>
                <wp:lineTo x="8224" y="15261"/>
                <wp:lineTo x="8248" y="15209"/>
                <wp:lineTo x="8320" y="15187"/>
                <wp:lineTo x="8320" y="14093"/>
                <wp:lineTo x="7138" y="14133"/>
                <wp:lineTo x="7138" y="14027"/>
                <wp:lineTo x="7380" y="13964"/>
                <wp:lineTo x="7355" y="12551"/>
                <wp:lineTo x="7138" y="12509"/>
                <wp:lineTo x="7138" y="12424"/>
                <wp:lineTo x="7138" y="1793"/>
                <wp:lineTo x="5691" y="1793"/>
                <wp:lineTo x="4847" y="2026"/>
                <wp:lineTo x="4847" y="12424"/>
                <wp:lineTo x="5426" y="12466"/>
                <wp:lineTo x="6560" y="13627"/>
                <wp:lineTo x="6511" y="12572"/>
                <wp:lineTo x="6246" y="12509"/>
                <wp:lineTo x="6246" y="12424"/>
                <wp:lineTo x="6970" y="12424"/>
                <wp:lineTo x="6945" y="12530"/>
                <wp:lineTo x="6753" y="12593"/>
                <wp:lineTo x="6704" y="14154"/>
                <wp:lineTo x="6511" y="14112"/>
                <wp:lineTo x="6174" y="13757"/>
                <wp:lineTo x="6174" y="15187"/>
                <wp:lineTo x="6921" y="15251"/>
                <wp:lineTo x="6994" y="15673"/>
                <wp:lineTo x="6849" y="15652"/>
                <wp:lineTo x="6704" y="15398"/>
                <wp:lineTo x="6487" y="15314"/>
                <wp:lineTo x="5981" y="15356"/>
                <wp:lineTo x="5716" y="15588"/>
                <wp:lineTo x="5619" y="15820"/>
                <wp:lineTo x="5667" y="16432"/>
                <wp:lineTo x="5957" y="16770"/>
                <wp:lineTo x="6439" y="16854"/>
                <wp:lineTo x="6753" y="16706"/>
                <wp:lineTo x="6945" y="16474"/>
                <wp:lineTo x="7018" y="16474"/>
                <wp:lineTo x="6849" y="16917"/>
                <wp:lineTo x="6029" y="16959"/>
                <wp:lineTo x="5547" y="16770"/>
                <wp:lineTo x="5257" y="16453"/>
                <wp:lineTo x="5209" y="15989"/>
                <wp:lineTo x="5354" y="15588"/>
                <wp:lineTo x="5740" y="15293"/>
                <wp:lineTo x="6174" y="15187"/>
                <wp:lineTo x="6174" y="13757"/>
                <wp:lineTo x="5306" y="12846"/>
                <wp:lineTo x="5354" y="13964"/>
                <wp:lineTo x="5619" y="14048"/>
                <wp:lineTo x="5619" y="14133"/>
                <wp:lineTo x="4871" y="14133"/>
                <wp:lineTo x="4896" y="14027"/>
                <wp:lineTo x="5113" y="13964"/>
                <wp:lineTo x="5113" y="12614"/>
                <wp:lineTo x="4847" y="12509"/>
                <wp:lineTo x="4847" y="12424"/>
                <wp:lineTo x="4847" y="2026"/>
                <wp:lineTo x="4775" y="2046"/>
                <wp:lineTo x="3931" y="2552"/>
                <wp:lineTo x="3569" y="2919"/>
                <wp:lineTo x="3569" y="12382"/>
                <wp:lineTo x="3786" y="12413"/>
                <wp:lineTo x="3786" y="12530"/>
                <wp:lineTo x="3376" y="12551"/>
                <wp:lineTo x="3135" y="12825"/>
                <wp:lineTo x="3063" y="13373"/>
                <wp:lineTo x="3256" y="13859"/>
                <wp:lineTo x="3569" y="14048"/>
                <wp:lineTo x="3955" y="14006"/>
                <wp:lineTo x="4172" y="13795"/>
                <wp:lineTo x="4269" y="13205"/>
                <wp:lineTo x="4100" y="12720"/>
                <wp:lineTo x="3859" y="12530"/>
                <wp:lineTo x="3786" y="12530"/>
                <wp:lineTo x="3786" y="12413"/>
                <wp:lineTo x="4148" y="12466"/>
                <wp:lineTo x="4510" y="12741"/>
                <wp:lineTo x="4679" y="13120"/>
                <wp:lineTo x="4606" y="13648"/>
                <wp:lineTo x="4293" y="14006"/>
                <wp:lineTo x="4076" y="14089"/>
                <wp:lineTo x="4076" y="15187"/>
                <wp:lineTo x="4847" y="15251"/>
                <wp:lineTo x="4871" y="15694"/>
                <wp:lineTo x="4775" y="15694"/>
                <wp:lineTo x="4630" y="15420"/>
                <wp:lineTo x="4413" y="15314"/>
                <wp:lineTo x="3883" y="15356"/>
                <wp:lineTo x="3617" y="15609"/>
                <wp:lineTo x="3521" y="15862"/>
                <wp:lineTo x="3593" y="16453"/>
                <wp:lineTo x="3834" y="16748"/>
                <wp:lineTo x="4124" y="16854"/>
                <wp:lineTo x="4534" y="16791"/>
                <wp:lineTo x="4871" y="16453"/>
                <wp:lineTo x="4920" y="16516"/>
                <wp:lineTo x="4751" y="16917"/>
                <wp:lineTo x="3931" y="16959"/>
                <wp:lineTo x="3521" y="16788"/>
                <wp:lineTo x="3521" y="18035"/>
                <wp:lineTo x="4389" y="18035"/>
                <wp:lineTo x="4389" y="18141"/>
                <wp:lineTo x="4172" y="18183"/>
                <wp:lineTo x="4196" y="19617"/>
                <wp:lineTo x="4389" y="19659"/>
                <wp:lineTo x="4389" y="19744"/>
                <wp:lineTo x="3521" y="19744"/>
                <wp:lineTo x="3521" y="19659"/>
                <wp:lineTo x="3762" y="19575"/>
                <wp:lineTo x="3714" y="18162"/>
                <wp:lineTo x="3521" y="18141"/>
                <wp:lineTo x="3521" y="18035"/>
                <wp:lineTo x="3521" y="16788"/>
                <wp:lineTo x="3425" y="16748"/>
                <wp:lineTo x="3159" y="16432"/>
                <wp:lineTo x="3159" y="15757"/>
                <wp:lineTo x="3425" y="15420"/>
                <wp:lineTo x="3931" y="15209"/>
                <wp:lineTo x="4076" y="15187"/>
                <wp:lineTo x="4076" y="14089"/>
                <wp:lineTo x="3907" y="14154"/>
                <wp:lineTo x="3328" y="14133"/>
                <wp:lineTo x="2918" y="13901"/>
                <wp:lineTo x="2701" y="13605"/>
                <wp:lineTo x="2701" y="12952"/>
                <wp:lineTo x="3015" y="12572"/>
                <wp:lineTo x="3400" y="12403"/>
                <wp:lineTo x="3569" y="12382"/>
                <wp:lineTo x="3569" y="2919"/>
                <wp:lineTo x="3328" y="3164"/>
                <wp:lineTo x="2966" y="3797"/>
                <wp:lineTo x="1568" y="11053"/>
                <wp:lineTo x="941" y="11053"/>
                <wp:lineTo x="941" y="12424"/>
                <wp:lineTo x="2363" y="12424"/>
                <wp:lineTo x="2388" y="12846"/>
                <wp:lineTo x="2267" y="12825"/>
                <wp:lineTo x="2122" y="12572"/>
                <wp:lineTo x="1543" y="12593"/>
                <wp:lineTo x="1543" y="13205"/>
                <wp:lineTo x="2074" y="13184"/>
                <wp:lineTo x="2146" y="12994"/>
                <wp:lineTo x="2243" y="12994"/>
                <wp:lineTo x="2243" y="13563"/>
                <wp:lineTo x="2122" y="13542"/>
                <wp:lineTo x="2026" y="13352"/>
                <wp:lineTo x="1953" y="13352"/>
                <wp:lineTo x="1953" y="15187"/>
                <wp:lineTo x="2050" y="15230"/>
                <wp:lineTo x="2725" y="16770"/>
                <wp:lineTo x="2942" y="16833"/>
                <wp:lineTo x="2942" y="16938"/>
                <wp:lineTo x="2122" y="16938"/>
                <wp:lineTo x="2122" y="16833"/>
                <wp:lineTo x="2291" y="16791"/>
                <wp:lineTo x="2146" y="16348"/>
                <wp:lineTo x="1519" y="16369"/>
                <wp:lineTo x="1399" y="16770"/>
                <wp:lineTo x="1664" y="16854"/>
                <wp:lineTo x="1640" y="16938"/>
                <wp:lineTo x="941" y="16938"/>
                <wp:lineTo x="941" y="18035"/>
                <wp:lineTo x="1833" y="18062"/>
                <wp:lineTo x="1833" y="18162"/>
                <wp:lineTo x="1568" y="18204"/>
                <wp:lineTo x="1592" y="19575"/>
                <wp:lineTo x="1905" y="19617"/>
                <wp:lineTo x="2243" y="19533"/>
                <wp:lineTo x="2484" y="19259"/>
                <wp:lineTo x="2484" y="18520"/>
                <wp:lineTo x="2170" y="18204"/>
                <wp:lineTo x="1833" y="18162"/>
                <wp:lineTo x="1833" y="18062"/>
                <wp:lineTo x="2291" y="18077"/>
                <wp:lineTo x="2677" y="18246"/>
                <wp:lineTo x="2918" y="18584"/>
                <wp:lineTo x="2894" y="19174"/>
                <wp:lineTo x="2580" y="19533"/>
                <wp:lineTo x="2195" y="19702"/>
                <wp:lineTo x="941" y="19744"/>
                <wp:lineTo x="941" y="19659"/>
                <wp:lineTo x="1182" y="19575"/>
                <wp:lineTo x="1133" y="18162"/>
                <wp:lineTo x="941" y="18141"/>
                <wp:lineTo x="941" y="18035"/>
                <wp:lineTo x="941" y="16938"/>
                <wp:lineTo x="941" y="16833"/>
                <wp:lineTo x="1182" y="16748"/>
                <wp:lineTo x="1857" y="15261"/>
                <wp:lineTo x="1857" y="15673"/>
                <wp:lineTo x="1592" y="16221"/>
                <wp:lineTo x="2074" y="16221"/>
                <wp:lineTo x="1857" y="15673"/>
                <wp:lineTo x="1857" y="15261"/>
                <wp:lineTo x="1881" y="15209"/>
                <wp:lineTo x="1953" y="15187"/>
                <wp:lineTo x="1953" y="13352"/>
                <wp:lineTo x="1543" y="13352"/>
                <wp:lineTo x="1592" y="13985"/>
                <wp:lineTo x="1833" y="14027"/>
                <wp:lineTo x="1833" y="14133"/>
                <wp:lineTo x="941" y="14133"/>
                <wp:lineTo x="941" y="14027"/>
                <wp:lineTo x="1158" y="13985"/>
                <wp:lineTo x="1133" y="12551"/>
                <wp:lineTo x="941" y="12509"/>
                <wp:lineTo x="941" y="12424"/>
                <wp:lineTo x="941" y="11053"/>
                <wp:lineTo x="2339" y="3649"/>
                <wp:lineTo x="2822" y="2827"/>
                <wp:lineTo x="3545" y="2088"/>
                <wp:lineTo x="4462" y="1540"/>
                <wp:lineTo x="5330" y="1266"/>
                <wp:lineTo x="6270" y="1139"/>
                <wp:lineTo x="11359" y="1139"/>
                <wp:lineTo x="11359" y="3333"/>
                <wp:lineTo x="20475" y="3333"/>
                <wp:lineTo x="20475" y="3649"/>
                <wp:lineTo x="20451" y="3648"/>
                <wp:lineTo x="20451" y="4788"/>
                <wp:lineTo x="20499" y="5084"/>
                <wp:lineTo x="11720" y="5063"/>
                <wp:lineTo x="11720" y="6244"/>
                <wp:lineTo x="20475" y="6265"/>
                <wp:lineTo x="20475" y="6539"/>
                <wp:lineTo x="11938" y="6498"/>
                <wp:lineTo x="11938" y="7720"/>
                <wp:lineTo x="20499" y="7741"/>
                <wp:lineTo x="20499" y="7995"/>
                <wp:lineTo x="12685" y="7975"/>
                <wp:lineTo x="12685" y="9176"/>
                <wp:lineTo x="20475" y="9176"/>
                <wp:lineTo x="20451" y="9492"/>
                <wp:lineTo x="13167" y="9450"/>
                <wp:lineTo x="12685" y="9197"/>
                <wp:lineTo x="12685" y="9176"/>
                <wp:lineTo x="12685" y="7975"/>
                <wp:lineTo x="11889" y="7973"/>
                <wp:lineTo x="11865" y="7741"/>
                <wp:lineTo x="11938" y="7720"/>
                <wp:lineTo x="11938" y="6498"/>
                <wp:lineTo x="11720" y="6497"/>
                <wp:lineTo x="11720" y="6244"/>
                <wp:lineTo x="11720" y="5063"/>
                <wp:lineTo x="11552" y="5063"/>
                <wp:lineTo x="11528" y="4809"/>
                <wp:lineTo x="20451" y="4788"/>
                <wp:lineTo x="20451" y="3648"/>
                <wp:lineTo x="11407" y="3607"/>
                <wp:lineTo x="11359" y="3333"/>
                <wp:lineTo x="11359" y="1139"/>
                <wp:lineTo x="6270" y="1139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689" cy="12904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45 Light" w:hAnsi="Univers LT Std 45 Light"/>
          <w:outline w:val="0"/>
          <w:color w:val="286171"/>
          <w:sz w:val="68"/>
          <w:szCs w:val="68"/>
          <w:rtl w:val="0"/>
          <w14:textFill>
            <w14:solidFill>
              <w14:srgbClr w14:val="28627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45 Light" w:hAnsi="Univers LT Std 45 Light"/>
          <w:outline w:val="0"/>
          <w:color w:val="286171"/>
          <w:sz w:val="42"/>
          <w:szCs w:val="42"/>
          <w:rtl w:val="0"/>
          <w14:textFill>
            <w14:solidFill>
              <w14:srgbClr w14:val="28627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45 Light" w:hAnsi="Univers LT Std 45 Light"/>
          <w:outline w:val="0"/>
          <w:color w:val="286171"/>
          <w:sz w:val="42"/>
          <w:szCs w:val="42"/>
          <w:rtl w:val="0"/>
          <w14:textFill>
            <w14:solidFill>
              <w14:srgbClr w14:val="28627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45 Light" w:cs="Univers LT Std 45 Light" w:hAnsi="Univers LT Std 45 Light" w:eastAsia="Univers LT Std 45 Light"/>
          <w:outline w:val="0"/>
          <w:color w:val="286171"/>
          <w:sz w:val="40"/>
          <w:szCs w:val="40"/>
          <w:rtl w:val="0"/>
          <w14:textFill>
            <w14:solidFill>
              <w14:srgbClr w14:val="286271"/>
            </w14:solidFill>
          </w14:textFill>
        </w:rPr>
      </w:pPr>
      <w:r>
        <w:rPr>
          <w:rFonts w:ascii="Univers LT Std 45 Light" w:hAnsi="Univers LT Std 45 Light"/>
          <w:outline w:val="0"/>
          <w:color w:val="286171"/>
          <w:sz w:val="68"/>
          <w:szCs w:val="68"/>
          <w:rtl w:val="0"/>
          <w:lang w:val="pt-PT"/>
          <w14:textFill>
            <w14:solidFill>
              <w14:srgbClr w14:val="286271"/>
            </w14:solidFill>
          </w14:textFill>
        </w:rPr>
        <w:t>MUSICA D</w:t>
      </w:r>
      <w:r>
        <w:rPr>
          <w:rFonts w:ascii="Univers LT Std 45 Light" w:hAnsi="Univers LT Std 45 Light" w:hint="default"/>
          <w:outline w:val="0"/>
          <w:color w:val="286171"/>
          <w:sz w:val="68"/>
          <w:szCs w:val="68"/>
          <w:rtl w:val="1"/>
          <w14:textFill>
            <w14:solidFill>
              <w14:srgbClr w14:val="286271"/>
            </w14:solidFill>
          </w14:textFill>
        </w:rPr>
        <w:t>’</w:t>
      </w:r>
      <w:r>
        <w:rPr>
          <w:rFonts w:ascii="Univers LT Std 45 Light" w:hAnsi="Univers LT Std 45 Light"/>
          <w:outline w:val="0"/>
          <w:color w:val="286171"/>
          <w:sz w:val="68"/>
          <w:szCs w:val="68"/>
          <w:rtl w:val="0"/>
          <w:lang w:val="en-US"/>
          <w14:textFill>
            <w14:solidFill>
              <w14:srgbClr w14:val="286271"/>
            </w14:solidFill>
          </w14:textFill>
        </w:rPr>
        <w:t>ESTATE</w:t>
      </w:r>
      <w:r>
        <w:rPr>
          <w:rFonts w:ascii="Univers LT Std 45 Light" w:hAnsi="Univers LT Std 45 Light"/>
          <w:outline w:val="0"/>
          <w:color w:val="286171"/>
          <w:sz w:val="68"/>
          <w:szCs w:val="68"/>
          <w:rtl w:val="0"/>
          <w:lang w:val="it-IT"/>
          <w14:textFill>
            <w14:solidFill>
              <w14:srgbClr w14:val="286271"/>
            </w14:solidFill>
          </w14:textFill>
        </w:rPr>
        <w:t xml:space="preserve"> </w:t>
        <w:br w:type="textWrapping"/>
      </w:r>
      <w:r>
        <w:rPr>
          <w:rFonts w:ascii="Univers LT Std 65 Bold" w:hAnsi="Univers LT Std 65 Bold"/>
          <w:outline w:val="0"/>
          <w:color w:val="286171"/>
          <w:sz w:val="40"/>
          <w:szCs w:val="40"/>
          <w:rtl w:val="0"/>
          <w:lang w:val="it-IT"/>
          <w14:textFill>
            <w14:solidFill>
              <w14:srgbClr w14:val="286271"/>
            </w14:solidFill>
          </w14:textFill>
        </w:rPr>
        <w:t>31</w:t>
      </w:r>
      <w:r>
        <w:rPr>
          <w:rFonts w:ascii="Univers LT Std 65 Bold" w:hAnsi="Univers LT Std 65 Bold" w:hint="default"/>
          <w:outline w:val="0"/>
          <w:color w:val="286171"/>
          <w:sz w:val="40"/>
          <w:szCs w:val="40"/>
          <w:rtl w:val="0"/>
          <w:lang w:val="it-IT"/>
          <w14:textFill>
            <w14:solidFill>
              <w14:srgbClr w14:val="286271"/>
            </w14:solidFill>
          </w14:textFill>
        </w:rPr>
        <w:t xml:space="preserve">° </w:t>
      </w:r>
      <w:r>
        <w:rPr>
          <w:rFonts w:ascii="Univers LT Std 65 Bold" w:hAnsi="Univers LT Std 65 Bold"/>
          <w:outline w:val="0"/>
          <w:color w:val="286171"/>
          <w:sz w:val="40"/>
          <w:szCs w:val="40"/>
          <w:rtl w:val="0"/>
          <w:lang w:val="it-IT"/>
          <w14:textFill>
            <w14:solidFill>
              <w14:srgbClr w14:val="286271"/>
            </w14:solidFill>
          </w14:textFill>
        </w:rPr>
        <w:t>International Summer Music Festival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65 Bold" w:cs="Univers LT Std 65 Bold" w:hAnsi="Univers LT Std 65 Bold" w:eastAsia="Univers LT Std 65 Bold"/>
          <w:outline w:val="0"/>
          <w:color w:val="d71e00"/>
          <w:sz w:val="36"/>
          <w:szCs w:val="36"/>
          <w:rtl w:val="0"/>
          <w14:textFill>
            <w14:solidFill>
              <w14:srgbClr w14:val="D81E00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65 Bold" w:cs="Univers LT Std 65 Bold" w:hAnsi="Univers LT Std 65 Bold" w:eastAsia="Univers LT Std 65 Bold"/>
          <w:outline w:val="0"/>
          <w:color w:val="d71e00"/>
          <w:sz w:val="30"/>
          <w:szCs w:val="30"/>
          <w:rtl w:val="0"/>
          <w14:textFill>
            <w14:solidFill>
              <w14:srgbClr w14:val="D81E00"/>
            </w14:solidFill>
          </w14:textFill>
        </w:rPr>
      </w:pPr>
      <w:r>
        <w:rPr>
          <w:rFonts w:ascii="Univers LT Std 65 Bold" w:hAnsi="Univers LT Std 65 Bold"/>
          <w:outline w:val="0"/>
          <w:color w:val="d71e00"/>
          <w:sz w:val="30"/>
          <w:szCs w:val="30"/>
          <w:rtl w:val="0"/>
          <w:lang w:val="it-IT"/>
          <w14:textFill>
            <w14:solidFill>
              <w14:srgbClr w14:val="D81E00"/>
            </w14:solidFill>
          </w14:textFill>
        </w:rPr>
        <w:t>PROGRAMMA CONCERTI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45 Light" w:cs="Univers LT Std 45 Light" w:hAnsi="Univers LT Std 45 Light" w:eastAsia="Univers LT Std 45 Light"/>
          <w:outline w:val="0"/>
          <w:color w:val="d71e00"/>
          <w:sz w:val="20"/>
          <w:szCs w:val="20"/>
          <w:rtl w:val="0"/>
          <w14:textFill>
            <w14:solidFill>
              <w14:srgbClr w14:val="D81E00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i w:val="1"/>
          <w:iCs w:val="1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>1</w:t>
      </w:r>
      <w:r>
        <w:rPr>
          <w:b w:val="1"/>
          <w:bCs w:val="1"/>
          <w:i w:val="1"/>
          <w:iCs w:val="1"/>
          <w:outline w:val="0"/>
          <w:color w:val="525252"/>
          <w:shd w:val="clear" w:color="auto" w:fill="ffffff"/>
          <w:rtl w:val="0"/>
          <w:lang w:val="it-IT"/>
          <w14:textFill>
            <w14:solidFill>
              <w14:srgbClr w14:val="535353"/>
            </w14:solidFill>
          </w14:textFill>
        </w:rPr>
        <w:t>8</w:t>
      </w:r>
      <w:r>
        <w:rPr>
          <w:b w:val="1"/>
          <w:bCs w:val="1"/>
          <w:i w:val="1"/>
          <w:iCs w:val="1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> </w:t>
      </w:r>
      <w:r>
        <w:rPr>
          <w:b w:val="1"/>
          <w:bCs w:val="1"/>
          <w:i w:val="1"/>
          <w:iCs w:val="1"/>
          <w:outline w:val="0"/>
          <w:color w:val="525252"/>
          <w:shd w:val="clear" w:color="auto" w:fill="ffffff"/>
          <w:rtl w:val="0"/>
          <w:lang w:val="it-IT"/>
          <w14:textFill>
            <w14:solidFill>
              <w14:srgbClr w14:val="535353"/>
            </w14:solidFill>
          </w14:textFill>
        </w:rPr>
        <w:t>masterclass</w:t>
      </w:r>
      <w:r>
        <w:rPr>
          <w:i w:val="1"/>
          <w:iCs w:val="1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> </w:t>
      </w:r>
      <w:r>
        <w:rPr>
          <w:i w:val="1"/>
          <w:iCs w:val="1"/>
          <w:outline w:val="0"/>
          <w:color w:val="525252"/>
          <w:shd w:val="clear" w:color="auto" w:fill="ffffff"/>
          <w:rtl w:val="0"/>
          <w:lang w:val="it-IT"/>
          <w14:textFill>
            <w14:solidFill>
              <w14:srgbClr w14:val="535353"/>
            </w14:solidFill>
          </w14:textFill>
        </w:rPr>
        <w:t>residenziali di perfezionamento</w:t>
      </w:r>
      <w:r>
        <w:rPr>
          <w:i w:val="1"/>
          <w:iCs w:val="1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br w:type="textWrapping"/>
      </w:r>
      <w:r>
        <w:rPr>
          <w:i w:val="1"/>
          <w:iCs w:val="1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>1</w:t>
      </w:r>
      <w:r>
        <w:rPr>
          <w:i w:val="1"/>
          <w:iCs w:val="1"/>
          <w:outline w:val="0"/>
          <w:color w:val="525252"/>
          <w:shd w:val="clear" w:color="auto" w:fill="ffffff"/>
          <w:rtl w:val="0"/>
          <w:lang w:val="it-IT"/>
          <w14:textFill>
            <w14:solidFill>
              <w14:srgbClr w14:val="535353"/>
            </w14:solidFill>
          </w14:textFill>
        </w:rPr>
        <w:t>8</w:t>
      </w:r>
      <w:r>
        <w:rPr>
          <w:i w:val="1"/>
          <w:iCs w:val="1"/>
          <w:outline w:val="0"/>
          <w:color w:val="525252"/>
          <w:shd w:val="clear" w:color="auto" w:fill="ffffff"/>
          <w:rtl w:val="0"/>
          <w:lang w:val="it-IT"/>
          <w14:textFill>
            <w14:solidFill>
              <w14:srgbClr w14:val="535353"/>
            </w14:solidFill>
          </w14:textFill>
        </w:rPr>
        <w:t xml:space="preserve"> docenti di</w:t>
      </w:r>
      <w:r>
        <w:rPr>
          <w:i w:val="1"/>
          <w:iCs w:val="1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> </w:t>
      </w:r>
      <w:r>
        <w:rPr>
          <w:b w:val="1"/>
          <w:bCs w:val="1"/>
          <w:i w:val="1"/>
          <w:iCs w:val="1"/>
          <w:outline w:val="0"/>
          <w:color w:val="525252"/>
          <w:shd w:val="clear" w:color="auto" w:fill="ffffff"/>
          <w:rtl w:val="0"/>
          <w:lang w:val="it-IT"/>
          <w14:textFill>
            <w14:solidFill>
              <w14:srgbClr w14:val="535353"/>
            </w14:solidFill>
          </w14:textFill>
        </w:rPr>
        <w:t>fama internazionale</w:t>
      </w:r>
      <w:r>
        <w:rPr>
          <w:i w:val="1"/>
          <w:iCs w:val="1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br w:type="textWrapping"/>
      </w:r>
      <w:r>
        <w:rPr>
          <w:b w:val="1"/>
          <w:bCs w:val="1"/>
          <w:i w:val="1"/>
          <w:iCs w:val="1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>2</w:t>
      </w:r>
      <w:r>
        <w:rPr>
          <w:b w:val="1"/>
          <w:bCs w:val="1"/>
          <w:i w:val="1"/>
          <w:iCs w:val="1"/>
          <w:outline w:val="0"/>
          <w:color w:val="525252"/>
          <w:shd w:val="clear" w:color="auto" w:fill="ffffff"/>
          <w:rtl w:val="0"/>
          <w:lang w:val="it-IT"/>
          <w14:textFill>
            <w14:solidFill>
              <w14:srgbClr w14:val="535353"/>
            </w14:solidFill>
          </w14:textFill>
        </w:rPr>
        <w:t>9</w:t>
      </w:r>
      <w:r>
        <w:rPr>
          <w:b w:val="1"/>
          <w:bCs w:val="1"/>
          <w:i w:val="1"/>
          <w:iCs w:val="1"/>
          <w:outline w:val="0"/>
          <w:color w:val="525252"/>
          <w:shd w:val="clear" w:color="auto" w:fill="ffffff"/>
          <w:rtl w:val="0"/>
          <w:lang w:val="it-IT"/>
          <w14:textFill>
            <w14:solidFill>
              <w14:srgbClr w14:val="535353"/>
            </w14:solidFill>
          </w14:textFill>
        </w:rPr>
        <w:t xml:space="preserve"> concerti</w:t>
      </w:r>
      <w:r>
        <w:rPr>
          <w:i w:val="1"/>
          <w:iCs w:val="1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> </w:t>
      </w:r>
      <w:r>
        <w:rPr>
          <w:i w:val="1"/>
          <w:iCs w:val="1"/>
          <w:outline w:val="0"/>
          <w:color w:val="525252"/>
          <w:shd w:val="clear" w:color="auto" w:fill="ffffff"/>
          <w:rtl w:val="0"/>
          <w:lang w:val="it-IT"/>
          <w14:textFill>
            <w14:solidFill>
              <w14:srgbClr w14:val="535353"/>
            </w14:solidFill>
          </w14:textFill>
        </w:rPr>
        <w:t>gratuiti</w:t>
      </w:r>
      <w:r>
        <w:rPr>
          <w:i w:val="1"/>
          <w:iCs w:val="1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br w:type="textWrapping"/>
      </w:r>
      <w:r>
        <w:rPr>
          <w:b w:val="1"/>
          <w:bCs w:val="1"/>
          <w:i w:val="1"/>
          <w:iCs w:val="1"/>
          <w:outline w:val="0"/>
          <w:color w:val="525252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>4 talk</w:t>
      </w:r>
      <w:r>
        <w:rPr>
          <w:i w:val="1"/>
          <w:iCs w:val="1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> </w:t>
      </w:r>
      <w:r>
        <w:rPr>
          <w:i w:val="1"/>
          <w:iCs w:val="1"/>
          <w:outline w:val="0"/>
          <w:color w:val="525252"/>
          <w:shd w:val="clear" w:color="auto" w:fill="ffffff"/>
          <w:rtl w:val="0"/>
          <w:lang w:val="it-IT"/>
          <w14:textFill>
            <w14:solidFill>
              <w14:srgbClr w14:val="535353"/>
            </w14:solidFill>
          </w14:textFill>
        </w:rPr>
        <w:t>di approfondimento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i w:val="1"/>
          <w:iCs w:val="1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55 Roman" w:cs="Univers LT Std 55 Roman" w:hAnsi="Univers LT Std 55 Roman" w:eastAsia="Univers LT Std 55 Roman"/>
          <w:i w:val="1"/>
          <w:iCs w:val="1"/>
          <w:outline w:val="0"/>
          <w:color w:val="d71e00"/>
          <w:sz w:val="24"/>
          <w:szCs w:val="24"/>
          <w:rtl w:val="0"/>
          <w14:textFill>
            <w14:solidFill>
              <w14:srgbClr w14:val="D81E00"/>
            </w14:solidFill>
          </w14:textFill>
        </w:rPr>
      </w:pPr>
      <w:r>
        <w:rPr>
          <w:rFonts w:ascii="Univers LT Std 55 Roman" w:hAnsi="Univers LT Std 55 Roman"/>
          <w:i w:val="1"/>
          <w:iCs w:val="1"/>
          <w:outline w:val="0"/>
          <w:color w:val="d71e00"/>
          <w:sz w:val="24"/>
          <w:szCs w:val="24"/>
          <w:rtl w:val="0"/>
          <w:lang w:val="it-IT"/>
          <w14:textFill>
            <w14:solidFill>
              <w14:srgbClr w14:val="D81E00"/>
            </w14:solidFill>
          </w14:textFill>
        </w:rPr>
        <w:t xml:space="preserve">Tutti i concerti e i talk sono a </w:t>
      </w:r>
      <w:r>
        <w:rPr>
          <w:rFonts w:ascii="Univers LT Std 65 Bold" w:hAnsi="Univers LT Std 65 Bold"/>
          <w:i w:val="1"/>
          <w:iCs w:val="1"/>
          <w:outline w:val="0"/>
          <w:color w:val="d71e00"/>
          <w:sz w:val="24"/>
          <w:szCs w:val="24"/>
          <w:rtl w:val="0"/>
          <w:lang w:val="it-IT"/>
          <w14:textFill>
            <w14:solidFill>
              <w14:srgbClr w14:val="D81E00"/>
            </w14:solidFill>
          </w14:textFill>
        </w:rPr>
        <w:t>ingresso libero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i w:val="1"/>
          <w:iCs w:val="1"/>
          <w:outline w:val="0"/>
          <w:color w:val="222222"/>
          <w:sz w:val="4"/>
          <w:szCs w:val="4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65 Bold" w:cs="Univers LT Std 65 Bold" w:hAnsi="Univers LT Std 65 Bold" w:eastAsia="Univers LT Std 65 Bold"/>
          <w:outline w:val="0"/>
          <w:color w:val="222222"/>
          <w:sz w:val="14"/>
          <w:szCs w:val="1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65 Bold" w:cs="Univers LT Std 65 Bold" w:hAnsi="Univers LT Std 65 Bold" w:eastAsia="Univers LT Std 65 Bold"/>
          <w:outline w:val="0"/>
          <w:color w:val="266070"/>
          <w:sz w:val="26"/>
          <w:szCs w:val="26"/>
          <w:rtl w:val="0"/>
          <w14:textFill>
            <w14:solidFill>
              <w14:srgbClr w14:val="276070"/>
            </w14:solidFill>
          </w14:textFill>
        </w:rPr>
      </w:pPr>
      <w:r>
        <w:rPr>
          <w:rFonts w:ascii="Univers LT Std 65 Bold" w:hAnsi="Univers LT Std 65 Bold"/>
          <w:outline w:val="0"/>
          <w:color w:val="266070"/>
          <w:sz w:val="26"/>
          <w:szCs w:val="26"/>
          <w:rtl w:val="0"/>
          <w14:textFill>
            <w14:solidFill>
              <w14:srgbClr w14:val="276070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66070"/>
          <w:sz w:val="26"/>
          <w:szCs w:val="26"/>
          <w:rtl w:val="0"/>
          <w:lang w:val="it-IT"/>
          <w14:textFill>
            <w14:solidFill>
              <w14:srgbClr w14:val="276070"/>
            </w14:solidFill>
          </w14:textFill>
        </w:rPr>
        <w:t>6</w:t>
      </w:r>
      <w:r>
        <w:rPr>
          <w:rFonts w:ascii="Univers LT Std 65 Bold" w:hAnsi="Univers LT Std 65 Bold" w:hint="default"/>
          <w:outline w:val="0"/>
          <w:color w:val="266070"/>
          <w:sz w:val="26"/>
          <w:szCs w:val="26"/>
          <w:rtl w:val="0"/>
          <w14:textFill>
            <w14:solidFill>
              <w14:srgbClr w14:val="276070"/>
            </w14:solidFill>
          </w14:textFill>
        </w:rPr>
        <w:t xml:space="preserve"> – </w:t>
      </w:r>
      <w:r>
        <w:rPr>
          <w:rFonts w:ascii="Univers LT Std 65 Bold" w:hAnsi="Univers LT Std 65 Bold"/>
          <w:outline w:val="0"/>
          <w:color w:val="266070"/>
          <w:sz w:val="26"/>
          <w:szCs w:val="26"/>
          <w:rtl w:val="0"/>
          <w:lang w:val="it-IT"/>
          <w14:textFill>
            <w14:solidFill>
              <w14:srgbClr w14:val="276070"/>
            </w14:solidFill>
          </w14:textFill>
        </w:rPr>
        <w:t>30</w:t>
      </w:r>
      <w:r>
        <w:rPr>
          <w:rFonts w:ascii="Univers LT Std 65 Bold" w:hAnsi="Univers LT Std 65 Bold"/>
          <w:outline w:val="0"/>
          <w:color w:val="266070"/>
          <w:sz w:val="26"/>
          <w:szCs w:val="26"/>
          <w:rtl w:val="0"/>
          <w:lang w:val="it-IT"/>
          <w14:textFill>
            <w14:solidFill>
              <w14:srgbClr w14:val="276070"/>
            </w14:solidFill>
          </w14:textFill>
        </w:rPr>
        <w:t xml:space="preserve"> luglio 20</w:t>
      </w:r>
      <w:r>
        <w:rPr>
          <w:rFonts w:ascii="Univers LT Std 65 Bold" w:hAnsi="Univers LT Std 65 Bold"/>
          <w:outline w:val="0"/>
          <w:color w:val="266070"/>
          <w:sz w:val="26"/>
          <w:szCs w:val="26"/>
          <w:rtl w:val="0"/>
          <w:lang w:val="it-IT"/>
          <w14:textFill>
            <w14:solidFill>
              <w14:srgbClr w14:val="276070"/>
            </w14:solidFill>
          </w14:textFill>
        </w:rPr>
        <w:t>26</w:t>
      </w:r>
      <w:r>
        <w:rPr>
          <w:rFonts w:ascii="Univers LT Std 65 Bold" w:hAnsi="Univers LT Std 65 Bold"/>
          <w:outline w:val="0"/>
          <w:color w:val="266070"/>
          <w:sz w:val="26"/>
          <w:szCs w:val="26"/>
          <w:rtl w:val="0"/>
          <w:lang w:val="it-IT"/>
          <w14:textFill>
            <w14:solidFill>
              <w14:srgbClr w14:val="276070"/>
            </w14:solidFill>
          </w14:textFill>
        </w:rPr>
        <w:t>, Bardonecchia (To)</w:t>
      </w: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45 Light" w:cs="Univers LT Std 45 Light" w:hAnsi="Univers LT Std 45 Light" w:eastAsia="Univers LT Std 45 Light"/>
          <w:b w:val="0"/>
          <w:bCs w:val="0"/>
          <w:sz w:val="18"/>
          <w:szCs w:val="18"/>
        </w:rPr>
      </w:pP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  <w:r>
        <w:rPr>
          <w:rStyle w:val="Hyperlink.0"/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  <w:fldChar w:fldCharType="begin" w:fldLock="0"/>
      </w:r>
      <w:r>
        <w:rPr>
          <w:rStyle w:val="Hyperlink.0"/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  <w:instrText xml:space="preserve"> HYPERLINK "https://www.dropbox.com/scl/fo/57qpm4104lvnvn6alav4y/AOJ5sLuT9wkaVyA-2akCJEM?rlkey=gk4w12wipi9q8v1715dfm7wd8&amp;dl=0"</w:instrText>
      </w:r>
      <w:r>
        <w:rPr>
          <w:rStyle w:val="Hyperlink.0"/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  <w:fldChar w:fldCharType="separate" w:fldLock="0"/>
      </w:r>
      <w:r>
        <w:rPr>
          <w:rStyle w:val="Hyperlink.0"/>
          <w:rFonts w:ascii="Univers LT Std 65 Bold" w:hAnsi="Univers LT Std 65 Bold"/>
          <w:b w:val="0"/>
          <w:bCs w:val="0"/>
          <w:sz w:val="18"/>
          <w:szCs w:val="18"/>
          <w:rtl w:val="0"/>
          <w:lang w:val="it-IT"/>
        </w:rPr>
        <w:t>Cartella stampa e foto &gt;&gt;</w:t>
      </w:r>
      <w:r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  <w:fldChar w:fldCharType="end" w:fldLock="0"/>
      </w: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65 Bold" w:cs="Univers LT Std 65 Bold" w:hAnsi="Univers LT Std 65 Bold" w:eastAsia="Univers LT Std 65 Bold"/>
          <w:outline w:val="0"/>
          <w:color w:val="d71e00"/>
          <w:sz w:val="36"/>
          <w:szCs w:val="36"/>
          <w:rtl w:val="0"/>
          <w14:textFill>
            <w14:solidFill>
              <w14:srgbClr w14:val="D81E00"/>
            </w14:solidFill>
          </w14:textFill>
        </w:rPr>
      </w:pP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b w:val="1"/>
          <w:b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gioved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16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11111"/>
          <w:sz w:val="18"/>
          <w:szCs w:val="18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Giulia Loperfido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Joseph Haydn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Sonata in G Major Hob XVI:40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Allegretto innocente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 xml:space="preserve"> 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Presto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e-DE"/>
        </w:rPr>
        <w:t>Claude Debussy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 </w:t>
      </w:r>
      <w:r>
        <w:rPr>
          <w:rFonts w:ascii="Univers LT Std 45 Light" w:hAnsi="Univers LT Std 45 Light"/>
          <w:sz w:val="18"/>
          <w:szCs w:val="18"/>
          <w:rtl w:val="0"/>
        </w:rPr>
        <w:t>Pr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lude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n. 4, Libro II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 </w:t>
      </w:r>
      <w:r>
        <w:rPr>
          <w:rFonts w:ascii="Univers LT Std 45 Light" w:hAnsi="Univers LT Std 45 Light"/>
          <w:sz w:val="18"/>
          <w:szCs w:val="18"/>
          <w:rtl w:val="0"/>
          <w:lang w:val="fr-FR"/>
        </w:rPr>
        <w:t>Les F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fr-FR"/>
        </w:rPr>
        <w:t>es sont d</w:t>
      </w:r>
      <w:r>
        <w:rPr>
          <w:rFonts w:ascii="Univers LT Std 45 Light" w:hAnsi="Univers LT Std 45 Light" w:hint="default"/>
          <w:sz w:val="18"/>
          <w:szCs w:val="18"/>
          <w:rtl w:val="1"/>
        </w:rPr>
        <w:t>’</w:t>
      </w:r>
      <w:r>
        <w:rPr>
          <w:rFonts w:ascii="Univers LT Std 45 Light" w:hAnsi="Univers LT Std 45 Light"/>
          <w:sz w:val="18"/>
          <w:szCs w:val="18"/>
          <w:rtl w:val="0"/>
          <w:lang w:val="fr-FR"/>
        </w:rPr>
        <w:t>exquises danseuses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Fr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</w:rPr>
        <w:t>d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ric Chopin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2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es-ES_tradnl"/>
        </w:rPr>
        <w:t>Nocturnes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</w:rPr>
        <w:t>op. 55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 </w:t>
      </w:r>
      <w:r>
        <w:rPr>
          <w:rFonts w:ascii="Univers LT Std 45 Light" w:hAnsi="Univers LT Std 45 Light"/>
          <w:sz w:val="18"/>
          <w:szCs w:val="18"/>
          <w:rtl w:val="0"/>
        </w:rPr>
        <w:t>Nr. 1 f-Moll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 xml:space="preserve"> 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Nr. 2 Es-Moll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e-DE"/>
        </w:rPr>
        <w:t>Robert Schumann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3 Romanze op. 28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 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>Sehr markiert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 xml:space="preserve"> 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>Einfach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>Sehr markiert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Fr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</w:rPr>
        <w:t>d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ric Chopin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Ballade n. 1 op. 23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0"/>
          <w:szCs w:val="10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RECITAL CAMERISTICO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Trio Virgilio Mago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 xml:space="preserve"> 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Emiliana Cannavale</w:t>
      </w:r>
      <w:r>
        <w:rPr>
          <w:rFonts w:ascii="Univers LT Std 65 Bold" w:hAnsi="Univers LT Std 65 Bold" w:hint="default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violino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 xml:space="preserve"> 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es-ES_tradnl"/>
          <w14:textFill>
            <w14:solidFill>
              <w14:srgbClr w14:val="5F5F5F"/>
            </w14:solidFill>
          </w14:textFill>
        </w:rPr>
        <w:t>Alfonso D</w:t>
      </w:r>
      <w:r>
        <w:rPr>
          <w:rFonts w:ascii="Univers LT Std 65 Bold" w:hAnsi="Univers LT Std 65 Bold" w:hint="default"/>
          <w:outline w:val="0"/>
          <w:color w:val="5f5f5f"/>
          <w:sz w:val="18"/>
          <w:szCs w:val="18"/>
          <w:rtl w:val="1"/>
          <w14:textFill>
            <w14:solidFill>
              <w14:srgbClr w14:val="5F5F5F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Aniello</w:t>
      </w:r>
      <w:r>
        <w:rPr>
          <w:rFonts w:ascii="Univers LT Std 65 Bold" w:hAnsi="Univers LT Std 65 Bold" w:hint="default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violoncello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 xml:space="preserve"> 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Domenico Spampanato</w:t>
      </w:r>
      <w:r>
        <w:rPr>
          <w:rFonts w:ascii="Univers LT Std 65 Bold" w:hAnsi="Univers LT Std 65 Bold" w:hint="default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nl-NL"/>
        </w:rPr>
        <w:t>L. van Beethoven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Trio op. 70 n.1 degli Spettri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Allegro vivace e con brio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Largo assai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Presto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A. Dvo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</w:rPr>
        <w:t>ř</w:t>
      </w:r>
      <w:r>
        <w:rPr>
          <w:rFonts w:ascii="Univers LT Std 45 Light" w:hAnsi="Univers LT Std 45 Light" w:hint="default"/>
          <w:sz w:val="18"/>
          <w:szCs w:val="18"/>
          <w:rtl w:val="0"/>
        </w:rPr>
        <w:t>á</w:t>
      </w:r>
      <w:r>
        <w:rPr>
          <w:rFonts w:ascii="Univers LT Std 45 Light" w:hAnsi="Univers LT Std 45 Light"/>
          <w:sz w:val="18"/>
          <w:szCs w:val="18"/>
          <w:rtl w:val="0"/>
        </w:rPr>
        <w:t>k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Dumky op. 90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Lento maestoso. Allegro vivace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Poco adagio. Vivace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Andante. Vivace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Andante moderato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Allegro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Lento maestoso. Vivace</w:t>
      </w: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 Light" w:cs="Helvetica Light" w:hAnsi="Helvetica Light" w:eastAsia="Helvetica Light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venerd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17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11111"/>
          <w:sz w:val="18"/>
          <w:szCs w:val="18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Alessandro Vaccarino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,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Joseph Haydn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Klaviersonate n. 49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>   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Moderato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>   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Scherzando. Allegro con brio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>   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Minuet - Trio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Franz Liszt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</w:rPr>
        <w:t>L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  <w:lang w:val="fr-FR"/>
        </w:rPr>
        <w:t>é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da-DK"/>
        </w:rPr>
        <w:t>gendes</w:t>
      </w:r>
      <w:r>
        <w:rPr>
          <w:rFonts w:ascii="Univers LT Std 45 Light" w:hAnsi="Univers LT Std 45 Light"/>
          <w:sz w:val="18"/>
          <w:szCs w:val="18"/>
          <w:rtl w:val="0"/>
        </w:rPr>
        <w:t>, S 175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St. Francois d'Assise La pr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  <w:lang w:val="fr-FR"/>
        </w:rPr>
        <w:t>é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dication aux oiseaux - Allegretto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St. Francois de Paule: marchant sur les flots - Andante maestoso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e-DE"/>
        </w:rPr>
        <w:t>Robert Schumann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Sonata n. 3, op. 14 Concerto senza orchestra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Allegro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 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Scherzo. Molto commodo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Quasi variazione su tema di Clara -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Andantino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 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Finale. Prestissimo possibile</w:t>
      </w: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TALK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0"/>
          <w:szCs w:val="10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21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|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Foyer Sala Viglione, Palazzo delle Feste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Intervista a </w:t>
      </w:r>
      <w:r>
        <w:rPr>
          <w:rFonts w:ascii="Univers LT Std 65 Bold" w:hAnsi="Univers LT Std 65 Bold"/>
          <w:outline w:val="0"/>
          <w:color w:val="c0504d"/>
          <w:sz w:val="18"/>
          <w:szCs w:val="18"/>
          <w:shd w:val="nil" w:color="auto" w:fill="auto"/>
          <w:rtl w:val="0"/>
          <w:lang w:val="it-IT"/>
          <w14:textFill>
            <w14:solidFill>
              <w14:srgbClr w14:val="C0504D"/>
            </w14:solidFill>
          </w14:textFill>
        </w:rPr>
        <w:t>Roberto Plano</w:t>
      </w:r>
      <w:r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>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pianista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,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pt-PT"/>
          <w14:textFill>
            <w14:solidFill>
              <w14:srgbClr w14:val="535353"/>
            </w14:solidFill>
          </w14:textFill>
        </w:rPr>
        <w:t xml:space="preserve">docente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della Fondazione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Accademia di Musica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e del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 Conservatorio di Lugano</w:t>
      </w: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65 Bold" w:cs="Univers LT Std 65 Bold" w:hAnsi="Univers LT Std 65 Bold" w:eastAsia="Univers LT Std 65 Bold"/>
          <w:b w:val="0"/>
          <w:bCs w:val="0"/>
          <w:sz w:val="6"/>
          <w:szCs w:val="6"/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 Light" w:cs="Helvetica Light" w:hAnsi="Helvetica Light" w:eastAsia="Helvetica Light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sabato 18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8"/>
          <w:szCs w:val="18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5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30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65 Bold" w:cs="Univers LT Std 65 Bold" w:hAnsi="Univers LT Std 65 Bold" w:eastAsia="Univers LT Std 65 Bold"/>
          <w:b w:val="0"/>
          <w:bCs w:val="0"/>
          <w:sz w:val="8"/>
          <w:szCs w:val="8"/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b w:val="1"/>
          <w:b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domenica 19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sz w:val="8"/>
          <w:szCs w:val="8"/>
          <w:shd w:val="clear" w:color="auto" w:fill="ffffff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5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30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SERE D</w:t>
      </w: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’</w:t>
      </w: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ESTATE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21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|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Palazzo delle Feste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111111"/>
          <w:sz w:val="20"/>
          <w:szCs w:val="20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shd w:val="nil" w:color="auto" w:fill="auto"/>
          <w:rtl w:val="0"/>
          <w:lang w:val="it-IT"/>
          <w14:textFill>
            <w14:solidFill>
              <w14:srgbClr w14:val="C0504D"/>
            </w14:solidFill>
          </w14:textFill>
        </w:rPr>
        <w:t>Gabriele Carcano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111111"/>
          <w:sz w:val="18"/>
          <w:szCs w:val="18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Quartetto Petra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5f5f5f"/>
          <w:sz w:val="18"/>
          <w:szCs w:val="18"/>
          <w:rtl w:val="0"/>
          <w14:textFill>
            <w14:solidFill>
              <w14:srgbClr w14:val="5F5F5F"/>
            </w14:solidFill>
          </w14:textFill>
        </w:rPr>
      </w:pPr>
      <w:r>
        <w:rPr>
          <w:rFonts w:ascii="Univers LT Std 65 Bold" w:hAnsi="Univers LT Std 65 Bold"/>
          <w:outline w:val="0"/>
          <w:color w:val="111111"/>
          <w:sz w:val="18"/>
          <w:szCs w:val="18"/>
          <w:rtl w:val="0"/>
          <w:lang w:val="it-IT"/>
          <w14:textFill>
            <w14:solidFill>
              <w14:srgbClr w14:val="111111"/>
            </w14:solidFill>
          </w14:textFill>
        </w:rPr>
        <w:t xml:space="preserve"> 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nl-NL"/>
          <w14:textFill>
            <w14:solidFill>
              <w14:srgbClr w14:val="5F5F5F"/>
            </w14:solidFill>
          </w14:textFill>
        </w:rPr>
        <w:t>Gioele Pierro</w:t>
      </w:r>
      <w:r>
        <w:rPr>
          <w:rFonts w:ascii="Univers LT Std 65 Bold" w:hAnsi="Univers LT Std 65 Bold" w:hint="default"/>
          <w:outline w:val="0"/>
          <w:color w:val="5f5f5f"/>
          <w:sz w:val="18"/>
          <w:szCs w:val="18"/>
          <w:rtl w:val="0"/>
          <w14:textFill>
            <w14:solidFill>
              <w14:srgbClr w14:val="5F5F5F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violino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5f5f5f"/>
          <w:sz w:val="18"/>
          <w:szCs w:val="18"/>
          <w:rtl w:val="0"/>
          <w14:textFill>
            <w14:solidFill>
              <w14:srgbClr w14:val="5F5F5F"/>
            </w14:solidFill>
          </w14:textFill>
        </w:rPr>
      </w:pP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 xml:space="preserve"> 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Luca Madeddu</w:t>
      </w:r>
      <w:r>
        <w:rPr>
          <w:rFonts w:ascii="Univers LT Std 65 Bold" w:hAnsi="Univers LT Std 65 Bold" w:hint="default"/>
          <w:outline w:val="0"/>
          <w:color w:val="5f5f5f"/>
          <w:sz w:val="18"/>
          <w:szCs w:val="18"/>
          <w:rtl w:val="0"/>
          <w14:textFill>
            <w14:solidFill>
              <w14:srgbClr w14:val="5F5F5F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violino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5f5f5f"/>
          <w:sz w:val="18"/>
          <w:szCs w:val="18"/>
          <w:rtl w:val="0"/>
          <w14:textFill>
            <w14:solidFill>
              <w14:srgbClr w14:val="5F5F5F"/>
            </w14:solidFill>
          </w14:textFill>
        </w:rPr>
      </w:pP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 xml:space="preserve"> 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Chiara Tomassetti</w:t>
      </w:r>
      <w:r>
        <w:rPr>
          <w:rFonts w:ascii="Univers LT Std 65 Bold" w:hAnsi="Univers LT Std 65 Bold" w:hint="default"/>
          <w:outline w:val="0"/>
          <w:color w:val="5f5f5f"/>
          <w:sz w:val="18"/>
          <w:szCs w:val="18"/>
          <w:rtl w:val="0"/>
          <w14:textFill>
            <w14:solidFill>
              <w14:srgbClr w14:val="5F5F5F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111111"/>
          <w:sz w:val="18"/>
          <w:szCs w:val="18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 xml:space="preserve"> 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Stefano Beltrami</w:t>
      </w:r>
      <w:r>
        <w:rPr>
          <w:rFonts w:ascii="Univers LT Std 65 Bold" w:hAnsi="Univers LT Std 65 Bold" w:hint="default"/>
          <w:outline w:val="0"/>
          <w:color w:val="5f5f5f"/>
          <w:sz w:val="18"/>
          <w:szCs w:val="18"/>
          <w:rtl w:val="0"/>
          <w14:textFill>
            <w14:solidFill>
              <w14:srgbClr w14:val="5F5F5F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violoncello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e-DE"/>
        </w:rPr>
        <w:t>Wolfgang Amadeus Mozart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Quartetto per archi K 428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e-DE"/>
        </w:rPr>
        <w:t>Robert Schumann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Quintetto op. 44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b w:val="1"/>
          <w:b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luned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20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sz w:val="8"/>
          <w:szCs w:val="8"/>
          <w:shd w:val="clear" w:color="auto" w:fill="ffffff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14:textFill>
            <w14:solidFill>
              <w14:srgbClr w14:val="232323"/>
            </w14:solidFill>
          </w14:textFill>
        </w:rPr>
        <w:t>1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14:textFill>
            <w14:solidFill>
              <w14:srgbClr w14:val="232323"/>
            </w14:solidFill>
          </w14:textFill>
        </w:rPr>
        <w:t>.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14:textFill>
            <w14:solidFill>
              <w14:srgbClr w14:val="232323"/>
            </w14:solidFill>
          </w14:textFill>
        </w:rPr>
        <w:t>0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222222"/>
          <w:sz w:val="6"/>
          <w:szCs w:val="6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5f5f5f"/>
          <w:sz w:val="19"/>
          <w:szCs w:val="19"/>
          <w:shd w:val="clear" w:color="auto" w:fill="ffffff"/>
          <w:rtl w:val="0"/>
          <w14:textFill>
            <w14:solidFill>
              <w14:srgbClr w14:val="5F5F5F"/>
            </w14:solidFill>
          </w14:textFill>
        </w:rPr>
      </w:pPr>
      <w:r>
        <w:rPr>
          <w:rFonts w:ascii="Univers LT Std 55 Roman" w:hAnsi="Univers LT Std 55 Roman"/>
          <w:b w:val="0"/>
          <w:bCs w:val="0"/>
          <w:outline w:val="0"/>
          <w:color w:val="222222"/>
          <w:sz w:val="18"/>
          <w:szCs w:val="18"/>
          <w:shd w:val="nil" w:color="auto" w:fill="auto"/>
          <w:rtl w:val="0"/>
          <w:lang w:val="es-ES_tradnl"/>
          <w14:textFill>
            <w14:solidFill>
              <w14:srgbClr w14:val="232323"/>
            </w14:solidFill>
          </w14:textFill>
        </w:rPr>
        <w:t>RECITAL LIRICO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Ester</w:t>
      </w: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  <w:t>Covini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  <w:t xml:space="preserve">,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mezzosoprano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Daniele Di Teodoro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,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u w:val="single"/>
          <w:rtl w:val="0"/>
          <w:lang w:val="it-IT"/>
        </w:rPr>
        <w:t>Musica da camera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  <w:lang w:val="it-IT"/>
        </w:rPr>
        <w:br w:type="textWrapping"/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R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eynaldo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 xml:space="preserve"> Hahn, 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  <w:lang w:val="fr-FR"/>
        </w:rPr>
        <w:t xml:space="preserve">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</w:rPr>
        <w:t>Chloris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R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ichard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 xml:space="preserve"> Strauss,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de-DE"/>
        </w:rPr>
        <w:t>Zueignung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O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ttolino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Respighi,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Nebbie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M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anuel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 xml:space="preserve"> de Falla,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es-ES_tradnl"/>
        </w:rPr>
        <w:t xml:space="preserve"> El pa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  <w:lang w:val="es-ES_tradnl"/>
        </w:rPr>
        <w:t>ñ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</w:rPr>
        <w:t>o moruno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u w:val="single"/>
          <w:rtl w:val="0"/>
        </w:rPr>
        <w:t>I</w:t>
      </w:r>
      <w:r>
        <w:rPr>
          <w:rFonts w:ascii="Univers LT Std 45 Light" w:hAnsi="Univers LT Std 45 Light"/>
          <w:sz w:val="18"/>
          <w:szCs w:val="18"/>
          <w:u w:val="single"/>
          <w:rtl w:val="0"/>
          <w:lang w:val="it-IT"/>
        </w:rPr>
        <w:t>n</w:t>
      </w:r>
      <w:r>
        <w:rPr>
          <w:rFonts w:ascii="Univers LT Std 45 Light" w:hAnsi="Univers LT Std 45 Light"/>
          <w:sz w:val="18"/>
          <w:szCs w:val="18"/>
          <w:u w:val="single"/>
          <w:rtl w:val="0"/>
          <w:lang w:val="it-IT"/>
        </w:rPr>
        <w:t>termezzo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  <w:lang w:val="it-IT"/>
        </w:rPr>
        <w:br w:type="textWrapping"/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F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r</w:t>
      </w:r>
      <w:r>
        <w:rPr>
          <w:rFonts w:ascii="Univers LT Std 45 Light" w:hAnsi="Univers LT Std 45 Light" w:hint="default"/>
          <w:sz w:val="18"/>
          <w:szCs w:val="18"/>
          <w:rtl w:val="0"/>
          <w:lang w:val="it-IT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d</w:t>
      </w:r>
      <w:r>
        <w:rPr>
          <w:rFonts w:ascii="Univers LT Std 45 Light" w:hAnsi="Univers LT Std 45 Light" w:hint="default"/>
          <w:sz w:val="18"/>
          <w:szCs w:val="18"/>
          <w:rtl w:val="0"/>
          <w:lang w:val="it-IT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ric</w:t>
      </w:r>
      <w:r>
        <w:rPr>
          <w:rFonts w:ascii="Univers LT Std 45 Light" w:hAnsi="Univers LT Std 45 Light"/>
          <w:sz w:val="18"/>
          <w:szCs w:val="18"/>
          <w:rtl w:val="0"/>
        </w:rPr>
        <w:t xml:space="preserve"> Chopin, Waltz op. 69 n. 2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(pianoforte solo)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u w:val="single"/>
          <w:rtl w:val="0"/>
          <w:lang w:val="it-IT"/>
        </w:rPr>
        <w:t>Pagine d'opera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  <w:lang w:val="it-IT"/>
        </w:rPr>
        <w:br w:type="textWrapping"/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V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incenzo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Bellini,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Se Romeo t'uccise un figlio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(I Capuleti e i Montecchi)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C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harles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 xml:space="preserve"> Gounod,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Que fais-tu, blanche tourterelle?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(Rom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fr-FR"/>
        </w:rPr>
        <w:t>o et Juliette)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u w:val="single"/>
          <w:rtl w:val="0"/>
          <w:lang w:val="it-IT"/>
        </w:rPr>
        <w:t>Intermezzo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  <w:lang w:val="it-IT"/>
        </w:rPr>
        <w:br w:type="textWrapping"/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P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ietro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Mascagni,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Intermezzo da Cavalleria rusticana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(pianoforte solo)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u w:val="single"/>
          <w:rtl w:val="0"/>
          <w:lang w:val="it-IT"/>
        </w:rPr>
        <w:t>Pagine d'opera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  <w:lang w:val="it-IT"/>
        </w:rPr>
        <w:br w:type="textWrapping"/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Pietro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Mascagni,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Voi lo sapete, o mamma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(Cavalleria rusticana)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J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ules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 xml:space="preserve"> Massenet,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 xml:space="preserve"> Va! laisse couler mes larmes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(Werther)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J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ules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 xml:space="preserve"> Massenet,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Pleurez mes yeux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fr-FR"/>
        </w:rPr>
        <w:t>(Le Cid)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Francesco Mattia Pellecchia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,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Muzio Clementi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Sonata op. 14 n. 3 in fa minore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Allegro agitato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Largo e sostenuto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Presto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a-DK"/>
        </w:rPr>
        <w:t>Frederic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Mompou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fr-FR"/>
        </w:rPr>
        <w:t>Variations sur un th</w:t>
      </w:r>
      <w:r>
        <w:rPr>
          <w:rFonts w:ascii="Univers LT Std 45 Light" w:hAnsi="Univers LT Std 45 Light" w:hint="default"/>
          <w:sz w:val="18"/>
          <w:szCs w:val="18"/>
          <w:rtl w:val="0"/>
          <w:lang w:val="it-IT"/>
        </w:rPr>
        <w:t>è</w:t>
      </w:r>
      <w:r>
        <w:rPr>
          <w:rFonts w:ascii="Univers LT Std 45 Light" w:hAnsi="Univers LT Std 45 Light"/>
          <w:sz w:val="18"/>
          <w:szCs w:val="18"/>
          <w:rtl w:val="0"/>
          <w:lang w:val="pt-PT"/>
        </w:rPr>
        <w:t>me de Chopin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Sergej Prokof</w:t>
      </w:r>
      <w:r>
        <w:rPr>
          <w:rFonts w:ascii="Univers LT Std 45 Light" w:hAnsi="Univers LT Std 45 Light" w:hint="default"/>
          <w:sz w:val="18"/>
          <w:szCs w:val="18"/>
          <w:rtl w:val="1"/>
        </w:rPr>
        <w:t>’</w:t>
      </w:r>
      <w:r>
        <w:rPr>
          <w:rFonts w:ascii="Univers LT Std 45 Light" w:hAnsi="Univers LT Std 45 Light"/>
          <w:sz w:val="18"/>
          <w:szCs w:val="18"/>
          <w:rtl w:val="0"/>
        </w:rPr>
        <w:t>ev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da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Suite Cinderella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</w:rPr>
        <w:t>op. 102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de-DE"/>
        </w:rPr>
        <w:t>Waltz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en-US"/>
        </w:rPr>
        <w:t>Cinderella and the Prince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> </w:t>
        <w:br w:type="textWrapping"/>
        <w:t>  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Cinderella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1"/>
        </w:rPr>
        <w:t>’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s Variation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Quarre</w:t>
      </w:r>
      <w:r>
        <w:rPr>
          <w:rFonts w:ascii="Univers LT Std 45 Light" w:hAnsi="Univers LT Std 45 Light"/>
          <w:sz w:val="18"/>
          <w:szCs w:val="18"/>
          <w:rtl w:val="0"/>
        </w:rPr>
        <w:t>l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Franz Liszt/Arkady Volodos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Rapsodia Ungherese n. 13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shd w:val="nil" w:color="auto" w:fill="auto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TALK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0"/>
          <w:szCs w:val="10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21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|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Foyer Sala Viglione, Palazzo delle Feste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Intervista a </w:t>
      </w:r>
      <w:r>
        <w:rPr>
          <w:rFonts w:ascii="Univers LT Std 65 Bold" w:hAnsi="Univers LT Std 65 Bold"/>
          <w:outline w:val="0"/>
          <w:color w:val="c0504d"/>
          <w:sz w:val="18"/>
          <w:szCs w:val="18"/>
          <w:shd w:val="nil" w:color="auto" w:fill="auto"/>
          <w:rtl w:val="0"/>
          <w:lang w:val="it-IT"/>
          <w14:textFill>
            <w14:solidFill>
              <w14:srgbClr w14:val="C0504D"/>
            </w14:solidFill>
          </w14:textFill>
        </w:rPr>
        <w:t>Enrico Bronzi</w:t>
      </w:r>
      <w:r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>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shd w:val="nil" w:color="auto" w:fill="auto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violoncellista del Trio di Parma,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pt-PT"/>
          <w14:textFill>
            <w14:solidFill>
              <w14:srgbClr w14:val="535353"/>
            </w14:solidFill>
          </w14:textFill>
        </w:rPr>
        <w:t xml:space="preserve">docente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della Fondazione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Accademia di Musica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e del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14:textFill>
            <w14:solidFill>
              <w14:srgbClr w14:val="535353"/>
            </w14:solidFill>
          </w14:textFill>
        </w:rPr>
        <w:t xml:space="preserve">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Mozarteum di Salisburgo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 Light" w:cs="Helvetica Light" w:hAnsi="Helvetica Light" w:eastAsia="Helvetica Light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marted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21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Pietro Mendicino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e-DE"/>
        </w:rPr>
        <w:t>Robert Schumann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 xml:space="preserve">Faschingsschwank aus Wien op. 26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e-DE"/>
        </w:rPr>
        <w:t>Johannes Brahms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Ballate op. 10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a-DK"/>
        </w:rPr>
        <w:t>Alexandr S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k</w:t>
      </w:r>
      <w:r>
        <w:rPr>
          <w:rFonts w:ascii="Univers LT Std 45 Light" w:hAnsi="Univers LT Std 45 Light"/>
          <w:sz w:val="18"/>
          <w:szCs w:val="18"/>
          <w:rtl w:val="0"/>
        </w:rPr>
        <w:t>r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j</w:t>
      </w:r>
      <w:r>
        <w:rPr>
          <w:rFonts w:ascii="Univers LT Std 45 Light" w:hAnsi="Univers LT Std 45 Light"/>
          <w:sz w:val="18"/>
          <w:szCs w:val="18"/>
          <w:rtl w:val="0"/>
        </w:rPr>
        <w:t>abin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Fantasia op. 28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Fr</w:t>
      </w:r>
      <w:r>
        <w:rPr>
          <w:rFonts w:ascii="Univers LT Std 45 Light" w:hAnsi="Univers LT Std 45 Light" w:hint="default"/>
          <w:sz w:val="18"/>
          <w:szCs w:val="18"/>
          <w:rtl w:val="0"/>
          <w:lang w:val="it-IT"/>
        </w:rPr>
        <w:t>é</w:t>
      </w:r>
      <w:r>
        <w:rPr>
          <w:rFonts w:ascii="Univers LT Std 45 Light" w:hAnsi="Univers LT Std 45 Light"/>
          <w:sz w:val="18"/>
          <w:szCs w:val="18"/>
          <w:rtl w:val="0"/>
        </w:rPr>
        <w:t>d</w:t>
      </w:r>
      <w:r>
        <w:rPr>
          <w:rFonts w:ascii="Univers LT Std 45 Light" w:hAnsi="Univers LT Std 45 Light" w:hint="default"/>
          <w:sz w:val="18"/>
          <w:szCs w:val="18"/>
          <w:rtl w:val="0"/>
          <w:lang w:val="it-IT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ric Chopin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Scherzo op. 39 n. 3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Bardonecchia.</w:t>
      </w: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b w:val="1"/>
          <w:b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mercoled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22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RECITAL CAMERISTICO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Trio Ecate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Marco Drufuca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Elisa Verona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 violino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Elisa Contedini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violoncello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e-DE"/>
        </w:rPr>
        <w:t>Johannes Brahms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pt-PT"/>
        </w:rPr>
        <w:t>Trio op. 87, n. 2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>   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Allegro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>   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de-DE"/>
        </w:rPr>
        <w:t xml:space="preserve">Thema mit variationen 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 xml:space="preserve">–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Andante con moto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>   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Scherzo. Presto e Trio: Poco meno presto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>   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Finale. Allegro giocoso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Dm</w:t>
      </w:r>
      <w:r>
        <w:rPr>
          <w:rFonts w:ascii="Univers LT Std 45 Light" w:hAnsi="Univers LT Std 45 Light" w:hint="default"/>
          <w:sz w:val="18"/>
          <w:szCs w:val="18"/>
          <w:rtl w:val="0"/>
        </w:rPr>
        <w:t>í</w:t>
      </w:r>
      <w:r>
        <w:rPr>
          <w:rFonts w:ascii="Univers LT Std 45 Light" w:hAnsi="Univers LT Std 45 Light"/>
          <w:sz w:val="18"/>
          <w:szCs w:val="18"/>
          <w:rtl w:val="0"/>
          <w:lang w:val="nl-NL"/>
        </w:rPr>
        <w:t>trij Dm</w:t>
      </w:r>
      <w:r>
        <w:rPr>
          <w:rFonts w:ascii="Univers LT Std 45 Light" w:hAnsi="Univers LT Std 45 Light" w:hint="default"/>
          <w:sz w:val="18"/>
          <w:szCs w:val="18"/>
          <w:rtl w:val="0"/>
        </w:rPr>
        <w:t>í</w:t>
      </w:r>
      <w:r>
        <w:rPr>
          <w:rFonts w:ascii="Univers LT Std 45 Light" w:hAnsi="Univers LT Std 45 Light"/>
          <w:sz w:val="18"/>
          <w:szCs w:val="18"/>
          <w:rtl w:val="0"/>
        </w:rPr>
        <w:t>trievi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</w:rPr>
        <w:t>č</w:t>
      </w:r>
      <w:r>
        <w:rPr>
          <w:rFonts w:ascii="Univers LT Std 45 Light" w:hAnsi="Univers LT Std 45 Light" w:hint="default"/>
          <w:sz w:val="18"/>
          <w:szCs w:val="18"/>
          <w:rtl w:val="0"/>
        </w:rPr>
        <w:t xml:space="preserve"> Š</w:t>
      </w:r>
      <w:r>
        <w:rPr>
          <w:rFonts w:ascii="Univers LT Std 45 Light" w:hAnsi="Univers LT Std 45 Light"/>
          <w:sz w:val="18"/>
          <w:szCs w:val="18"/>
          <w:rtl w:val="0"/>
        </w:rPr>
        <w:t>ostak</w:t>
      </w:r>
      <w:r>
        <w:rPr>
          <w:rFonts w:ascii="Univers LT Std 45 Light" w:hAnsi="Univers LT Std 45 Light" w:hint="default"/>
          <w:sz w:val="18"/>
          <w:szCs w:val="18"/>
          <w:rtl w:val="0"/>
          <w:lang w:val="es-ES_tradnl"/>
        </w:rPr>
        <w:t>ó</w:t>
      </w:r>
      <w:r>
        <w:rPr>
          <w:rFonts w:ascii="Univers LT Std 45 Light" w:hAnsi="Univers LT Std 45 Light"/>
          <w:sz w:val="18"/>
          <w:szCs w:val="18"/>
          <w:rtl w:val="0"/>
        </w:rPr>
        <w:t>vi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</w:rPr>
        <w:t>č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Trio op. 8, n. 1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>   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 xml:space="preserve">Andante 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 xml:space="preserve">–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Allegro 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 xml:space="preserve">–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Moderato 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 xml:space="preserve">–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Allegro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SERE D</w:t>
      </w: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’</w:t>
      </w: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ESTATE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21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|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Palazzo delle Feste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Pietro De Maria</w:t>
      </w:r>
      <w:r>
        <w:rPr>
          <w:rFonts w:ascii="Univers LT Std 65 Bold" w:hAnsi="Univers LT Std 65 Bold" w:hint="default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111111"/>
          <w:sz w:val="18"/>
          <w:szCs w:val="18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en-US"/>
          <w14:textFill>
            <w14:solidFill>
              <w14:srgbClr w14:val="C0504D"/>
            </w14:solidFill>
          </w14:textFill>
        </w:rPr>
        <w:t>Maria Ponomaryova</w:t>
      </w:r>
      <w:r>
        <w:rPr>
          <w:rFonts w:ascii="Univers LT Std 65 Bold" w:hAnsi="Univers LT Std 65 Bold" w:hint="default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Schumann-Liszt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>Widmung S.556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Schubert-Liszt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>Erlk</w:t>
      </w:r>
      <w:r>
        <w:rPr>
          <w:rFonts w:ascii="Univers LT Std 45 Light" w:hAnsi="Univers LT Std 45 Light" w:hint="default"/>
          <w:sz w:val="18"/>
          <w:szCs w:val="18"/>
          <w:rtl w:val="0"/>
          <w:lang w:val="sv-SE"/>
        </w:rPr>
        <w:t>ö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>nig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ru-RU"/>
        </w:rPr>
        <w:t>S.558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Franz Liszt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Da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da-DK"/>
        </w:rPr>
        <w:t>Ann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es-ES_tradnl"/>
        </w:rPr>
        <w:t>es de p</w:t>
      </w:r>
      <w:r>
        <w:rPr>
          <w:rFonts w:ascii="Univers LT Std 45 Light" w:hAnsi="Univers LT Std 45 Light" w:hint="default"/>
          <w:sz w:val="18"/>
          <w:szCs w:val="18"/>
          <w:rtl w:val="0"/>
          <w:lang w:val="it-IT"/>
        </w:rPr>
        <w:t>è</w:t>
      </w:r>
      <w:r>
        <w:rPr>
          <w:rFonts w:ascii="Univers LT Std 45 Light" w:hAnsi="Univers LT Std 45 Light"/>
          <w:sz w:val="18"/>
          <w:szCs w:val="18"/>
          <w:rtl w:val="0"/>
        </w:rPr>
        <w:t>lerinage, II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da-DK"/>
        </w:rPr>
        <w:t>Ann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</w:rPr>
        <w:t>e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Italie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</w:rPr>
        <w:t>S. 161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Sonetto del Petrarca 104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Pace non trovo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Sonetto del Petrarca 123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</w:rPr>
        <w:t>I</w:t>
      </w:r>
      <w:r>
        <w:rPr>
          <w:rFonts w:ascii="Univers LT Std 45 Light" w:hAnsi="Univers LT Std 45 Light" w:hint="default"/>
          <w:sz w:val="18"/>
          <w:szCs w:val="18"/>
          <w:rtl w:val="1"/>
        </w:rPr>
        <w:t xml:space="preserve">’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vidi in terra angelici costumi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Franz Liszt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fr-FR"/>
        </w:rPr>
        <w:t>Paraphrase de concert sur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Rigoletto, S.434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65 Bold" w:hAnsi="Univers LT Std 65 Bold"/>
          <w:outline w:val="0"/>
          <w:color w:val="878787"/>
          <w:sz w:val="18"/>
          <w:szCs w:val="18"/>
          <w:rtl w:val="0"/>
          <w:lang w:val="en-US"/>
          <w14:textFill>
            <w14:solidFill>
              <w14:srgbClr w14:val="888888"/>
            </w14:solidFill>
          </w14:textFill>
        </w:rPr>
        <w:t>Maria Ponomaryova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,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P</w:t>
      </w:r>
      <w:r>
        <w:rPr>
          <w:rFonts w:ascii="Univers LT Std 45 Light" w:hAnsi="Univers LT Std 45 Light" w:hint="default"/>
          <w:sz w:val="18"/>
          <w:szCs w:val="18"/>
          <w:rtl w:val="0"/>
          <w:lang w:val="nl-NL"/>
        </w:rPr>
        <w:t>ë</w:t>
      </w:r>
      <w:r>
        <w:rPr>
          <w:rFonts w:ascii="Univers LT Std 45 Light" w:hAnsi="Univers LT Std 45 Light"/>
          <w:sz w:val="18"/>
          <w:szCs w:val="18"/>
          <w:rtl w:val="0"/>
        </w:rPr>
        <w:t>tr Il</w:t>
      </w:r>
      <w:r>
        <w:rPr>
          <w:rFonts w:ascii="Univers LT Std 45 Light" w:hAnsi="Univers LT Std 45 Light" w:hint="default"/>
          <w:sz w:val="18"/>
          <w:szCs w:val="18"/>
          <w:rtl w:val="1"/>
        </w:rPr>
        <w:t>’</w:t>
      </w:r>
      <w:r>
        <w:rPr>
          <w:rFonts w:ascii="Univers LT Std 45 Light" w:hAnsi="Univers LT Std 45 Light"/>
          <w:sz w:val="18"/>
          <w:szCs w:val="18"/>
          <w:rtl w:val="0"/>
        </w:rPr>
        <w:t>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</w:rPr>
        <w:t>č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</w:rPr>
        <w:t>Č</w:t>
      </w:r>
      <w:r>
        <w:rPr>
          <w:rFonts w:ascii="Univers LT Std 45 Light" w:hAnsi="Univers LT Std 45 Light"/>
          <w:sz w:val="18"/>
          <w:szCs w:val="18"/>
          <w:rtl w:val="0"/>
        </w:rPr>
        <w:t>ajkowskij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Dalla Suite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Schiaccianoci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op. 71a, trascrizione di Nicolas Economou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> 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nl-NL"/>
        </w:rPr>
        <w:t xml:space="preserve"> Overture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Danse de la F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  <w:lang w:val="fr-FR"/>
        </w:rPr>
        <w:t>é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</w:rPr>
        <w:t>e Drag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  <w:lang w:val="fr-FR"/>
        </w:rPr>
        <w:t>é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</w:rPr>
        <w:t>e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nl-NL"/>
        </w:rPr>
        <w:t>Danse Russe Trepak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Danse Chinoise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Valse des fleurs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fr-FR"/>
        </w:rPr>
        <w:t>Maurice Ravel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La Valse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M. 72, trascrizione per 2 pianoforti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</w:t>
      </w:r>
      <w:r>
        <w:rPr>
          <w:rFonts w:ascii="Univers LT Std 65 Bold" w:hAnsi="Univers LT Std 65 Bold"/>
          <w:outline w:val="0"/>
          <w:color w:val="878787"/>
          <w:sz w:val="18"/>
          <w:szCs w:val="18"/>
          <w:rtl w:val="0"/>
          <w:lang w:val="it-IT"/>
          <w14:textFill>
            <w14:solidFill>
              <w14:srgbClr w14:val="888888"/>
            </w14:solidFill>
          </w14:textFill>
        </w:rPr>
        <w:t>Pietro De Maria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</w:rPr>
        <w:t>e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65 Bold" w:hAnsi="Univers LT Std 65 Bold"/>
          <w:outline w:val="0"/>
          <w:color w:val="878787"/>
          <w:sz w:val="18"/>
          <w:szCs w:val="18"/>
          <w:rtl w:val="0"/>
          <w:lang w:val="en-US"/>
          <w14:textFill>
            <w14:solidFill>
              <w14:srgbClr w14:val="888888"/>
            </w14:solidFill>
          </w14:textFill>
        </w:rPr>
        <w:t>Maria Ponomaryova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, pianoforti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 Light" w:cs="Helvetica Light" w:hAnsi="Helvetica Light" w:eastAsia="Helvetica Light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gioved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23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CAMERISTICO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Bianca Rabaglia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violino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Alessandro Mosca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oforte*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L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udwig</w:t>
      </w:r>
      <w:r>
        <w:rPr>
          <w:rFonts w:ascii="Univers LT Std 45 Light" w:hAnsi="Univers LT Std 45 Light"/>
          <w:sz w:val="18"/>
          <w:szCs w:val="18"/>
          <w:rtl w:val="0"/>
          <w:lang w:val="nl-NL"/>
        </w:rPr>
        <w:t xml:space="preserve"> van Beethoven 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  <w:lang w:val="it-IT"/>
        </w:rPr>
        <w:br w:type="textWrapping"/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Sonata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n</w:t>
      </w:r>
      <w:r>
        <w:rPr>
          <w:rFonts w:ascii="Univers LT Std 45 Light" w:hAnsi="Univers LT Std 45 Light"/>
          <w:sz w:val="18"/>
          <w:szCs w:val="18"/>
          <w:rtl w:val="0"/>
        </w:rPr>
        <w:t>. 6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op. 30 n. 1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Johannes 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 xml:space="preserve">Brahms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Sonata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n</w:t>
      </w:r>
      <w:r>
        <w:rPr>
          <w:rFonts w:ascii="Univers LT Std 45 Light" w:hAnsi="Univers LT Std 45 Light"/>
          <w:sz w:val="18"/>
          <w:szCs w:val="18"/>
          <w:rtl w:val="0"/>
        </w:rPr>
        <w:t>. 3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op. 108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0"/>
          <w:szCs w:val="10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 xml:space="preserve">Michele Taraborrelli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e-DE"/>
        </w:rPr>
        <w:t>Johannes Brahms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Sonata n. 3 in fa minore op. 5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es-ES_tradnl"/>
        </w:rPr>
        <w:t>Allegro maestoso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Andante. Andante espressivo. Andante molto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Scherzo. Allegro energico. Trio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Intermezzo (R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>ü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de-DE"/>
        </w:rPr>
        <w:t xml:space="preserve">ckblick 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 xml:space="preserve">–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Sguardo retrospettivo): Andante molto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Finale. Allegro moderato ma rubato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>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Franz Liszt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da-DK"/>
        </w:rPr>
        <w:t>Ann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es-ES_tradnl"/>
        </w:rPr>
        <w:t>es de p</w:t>
      </w:r>
      <w:r>
        <w:rPr>
          <w:rFonts w:ascii="Univers LT Std 45 Light" w:hAnsi="Univers LT Std 45 Light" w:hint="default"/>
          <w:sz w:val="18"/>
          <w:szCs w:val="18"/>
          <w:rtl w:val="0"/>
          <w:lang w:val="it-IT"/>
        </w:rPr>
        <w:t>è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>lerinage II, Suppl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fr-FR"/>
        </w:rPr>
        <w:t xml:space="preserve">ment </w:t>
      </w:r>
      <w:r>
        <w:rPr>
          <w:rFonts w:ascii="Univers LT Std 45 Light" w:hAnsi="Univers LT Std 45 Light" w:hint="default"/>
          <w:sz w:val="18"/>
          <w:szCs w:val="18"/>
          <w:rtl w:val="1"/>
          <w:lang w:val="ar-SA" w:bidi="ar-SA"/>
        </w:rPr>
        <w:t>“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Venezia e Napoli</w:t>
      </w:r>
      <w:r>
        <w:rPr>
          <w:rFonts w:ascii="Univers LT Std 45 Light" w:hAnsi="Univers LT Std 45 Light" w:hint="default"/>
          <w:sz w:val="18"/>
          <w:szCs w:val="18"/>
          <w:rtl w:val="0"/>
        </w:rPr>
        <w:t xml:space="preserve">” </w:t>
      </w:r>
      <w:r>
        <w:rPr>
          <w:rFonts w:ascii="Univers LT Std 45 Light" w:hAnsi="Univers LT Std 45 Light"/>
          <w:sz w:val="18"/>
          <w:szCs w:val="18"/>
          <w:rtl w:val="0"/>
        </w:rPr>
        <w:t>S. 162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Gondolier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a    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Canzone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.   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Tarantella</w:t>
      </w: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 Light" w:cs="Helvetica Light" w:hAnsi="Helvetica Light" w:eastAsia="Helvetica Light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venerd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24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 xml:space="preserve">Luca </w:t>
      </w: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 xml:space="preserve">Troncarelli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E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nrique</w:t>
      </w:r>
      <w:r>
        <w:rPr>
          <w:rFonts w:ascii="Univers LT Std 45 Light" w:hAnsi="Univers LT Std 45 Light"/>
          <w:sz w:val="18"/>
          <w:szCs w:val="18"/>
          <w:rtl w:val="0"/>
          <w:lang w:val="es-ES_tradnl"/>
        </w:rPr>
        <w:t xml:space="preserve"> Granados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es-ES_tradnl"/>
        </w:rPr>
        <w:t>Los requiebros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dalla suite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pt-PT"/>
        </w:rPr>
        <w:t>Goyescas, op. 11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Fr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</w:rPr>
        <w:t>d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ric Chopin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Ballata op. 47 n. 3 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  <w:lang w:val="it-IT"/>
        </w:rPr>
        <w:br w:type="textWrapping"/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Ballata op. 52 n. 4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Ballata op. 38 n. 2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Scherzo op. 54 n. 4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shd w:val="nil" w:color="auto" w:fill="auto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TALK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0"/>
          <w:szCs w:val="10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21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|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Foyer Sala Viglione, Palazzo delle Feste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Intervista a </w:t>
      </w:r>
      <w:r>
        <w:rPr>
          <w:rFonts w:ascii="Univers LT Std 65 Bold" w:hAnsi="Univers LT Std 65 Bold"/>
          <w:outline w:val="0"/>
          <w:color w:val="c0504d"/>
          <w:sz w:val="18"/>
          <w:szCs w:val="18"/>
          <w:shd w:val="nil" w:color="auto" w:fill="auto"/>
          <w:rtl w:val="0"/>
          <w:lang w:val="it-IT"/>
          <w14:textFill>
            <w14:solidFill>
              <w14:srgbClr w14:val="C0504D"/>
            </w14:solidFill>
          </w14:textFill>
        </w:rPr>
        <w:t>Ivan Rabaglia</w:t>
      </w:r>
      <w:r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>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violinista del Trio di Parma,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pt-PT"/>
          <w14:textFill>
            <w14:solidFill>
              <w14:srgbClr w14:val="535353"/>
            </w14:solidFill>
          </w14:textFill>
        </w:rPr>
        <w:t xml:space="preserve">docente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della Fondazione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Accademia di Musica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e dell</w:t>
      </w:r>
      <w:r>
        <w:rPr>
          <w:rFonts w:ascii="Univers LT Std 55 Roman" w:hAnsi="Univers LT Std 55 Roman" w:hint="default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’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Accademia di S. Cecilia di Roma</w:t>
      </w: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i w:val="1"/>
          <w:i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sabato 25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15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30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 Light" w:cs="Helvetica Light" w:hAnsi="Helvetica Light" w:eastAsia="Helvetica Light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domenica 26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15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30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 Light" w:cs="Helvetica Light" w:hAnsi="Helvetica Light" w:eastAsia="Helvetica Light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luned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27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CAMERISTICO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Edoardo Mantellassi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violoncello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Alessandro Mosca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oforte*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L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udwig</w:t>
      </w:r>
      <w:r>
        <w:rPr>
          <w:rFonts w:ascii="Univers LT Std 45 Light" w:hAnsi="Univers LT Std 45 Light"/>
          <w:sz w:val="18"/>
          <w:szCs w:val="18"/>
          <w:rtl w:val="0"/>
          <w:lang w:val="nl-NL"/>
        </w:rPr>
        <w:t xml:space="preserve"> van Beethoven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Sonata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o</w:t>
      </w:r>
      <w:r>
        <w:rPr>
          <w:rFonts w:ascii="Univers LT Std 45 Light" w:hAnsi="Univers LT Std 45 Light"/>
          <w:sz w:val="18"/>
          <w:szCs w:val="18"/>
          <w:rtl w:val="0"/>
        </w:rPr>
        <w:t>p.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</w:t>
      </w:r>
      <w:r>
        <w:rPr>
          <w:rFonts w:ascii="Univers LT Std 45 Light" w:hAnsi="Univers LT Std 45 Light"/>
          <w:sz w:val="18"/>
          <w:szCs w:val="18"/>
          <w:rtl w:val="0"/>
        </w:rPr>
        <w:t>5 n.2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O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ttorino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Respighi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Adagio e variazioni per violoncello, P 133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I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gor</w:t>
      </w:r>
      <w:r>
        <w:rPr>
          <w:rFonts w:ascii="Univers LT Std 45 Light" w:hAnsi="Univers LT Std 45 Light"/>
          <w:sz w:val="18"/>
          <w:szCs w:val="18"/>
          <w:rtl w:val="0"/>
        </w:rPr>
        <w:t xml:space="preserve"> Stravinsky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Suite Italienne</w:t>
      </w:r>
      <w:r>
        <w:rPr>
          <w:rFonts w:ascii="Univers LT Std 45 Light" w:hAnsi="Univers LT Std 45 Light"/>
          <w:sz w:val="18"/>
          <w:szCs w:val="18"/>
          <w:rtl w:val="0"/>
        </w:rPr>
        <w:t xml:space="preserve"> (arr. G. Piatigorsky)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0"/>
          <w:szCs w:val="10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Duo Del</w:t>
      </w:r>
      <w:r>
        <w:rPr>
          <w:rFonts w:ascii="Univers LT Std 65 Bold" w:hAnsi="Univers LT Std 65 Bold" w:hint="default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è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Ginevra Gambacciani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 xml:space="preserve">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violino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Giorgio Barni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e-DE"/>
        </w:rPr>
        <w:t>Franz Schubert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Sonata per violino e pianoforte in la maggiore D574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>  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Allegro moderato (la maggiore)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Scherzo. Presto (mi maggiore). Trio (do maggiore)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Andantino (do maggiore)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Allegro vivace (la maggiore)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Ottorino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Respighi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5 pezzi per violino e pianoforte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Romanza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Aubade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> </w:t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es-ES_tradnl"/>
        </w:rPr>
        <w:t>Madrigale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Berceuse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Humoresque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e-DE"/>
        </w:rPr>
        <w:t>Claude Debussy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Sonata per violino e pianoforte L140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> 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Allegro vivo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</w:rPr>
        <w:t>Interm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  <w:lang w:val="it-IT"/>
        </w:rPr>
        <w:t>è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</w:rPr>
        <w:t xml:space="preserve">de 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 xml:space="preserve">–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Fantasque et l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  <w:lang w:val="fr-FR"/>
        </w:rPr>
        <w:t>é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</w:rPr>
        <w:t>ger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> </w:t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Finale 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 xml:space="preserve">–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</w:rPr>
        <w:t>Tr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  <w:lang w:val="it-IT"/>
        </w:rPr>
        <w:t>è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es-ES_tradnl"/>
        </w:rPr>
        <w:t>s anim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>é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 Light" w:cs="Helvetica Light" w:hAnsi="Helvetica Light" w:eastAsia="Helvetica Light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marted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28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Matteo Borsarelli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e-DE"/>
        </w:rPr>
        <w:t>W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olfgang</w:t>
      </w:r>
      <w:r>
        <w:rPr>
          <w:rFonts w:ascii="Univers LT Std 45 Light" w:hAnsi="Univers LT Std 45 Light"/>
          <w:sz w:val="18"/>
          <w:szCs w:val="18"/>
          <w:rtl w:val="0"/>
          <w:lang w:val="pt-PT"/>
        </w:rPr>
        <w:t xml:space="preserve"> Amadeus Mozart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Fantasia in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d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o minore K 475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L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udwig</w:t>
      </w:r>
      <w:r>
        <w:rPr>
          <w:rFonts w:ascii="Univers LT Std 45 Light" w:hAnsi="Univers LT Std 45 Light"/>
          <w:sz w:val="18"/>
          <w:szCs w:val="18"/>
          <w:rtl w:val="0"/>
          <w:lang w:val="nl-NL"/>
        </w:rPr>
        <w:t xml:space="preserve"> van Beethoven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Sonata quasi una Fantasia op. 27 n. 2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Al chiaro di luna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Fr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</w:rPr>
        <w:t>d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ric Chopin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 xml:space="preserve">  Valzer op. 69 n. 1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</w:rPr>
        <w:t>Valzer op. 69 n. 2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e-DE"/>
        </w:rPr>
        <w:t>Claude Debussy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es-ES_tradnl"/>
        </w:rPr>
        <w:t>Estampes</w:t>
      </w:r>
      <w:r>
        <w:rPr>
          <w:rFonts w:ascii="Univers LT Std 45 Light" w:hAnsi="Univers LT Std 45 Light"/>
          <w:sz w:val="18"/>
          <w:szCs w:val="18"/>
          <w:rtl w:val="0"/>
        </w:rPr>
        <w:t>, L 100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</w:pP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>   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</w:rPr>
        <w:t>Pagodes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</w:pP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>   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La soir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  <w:lang w:val="fr-FR"/>
        </w:rPr>
        <w:t>é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e dans Grenade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i w:val="0"/>
          <w:iCs w:val="0"/>
          <w:sz w:val="18"/>
          <w:szCs w:val="18"/>
          <w:rtl w:val="0"/>
        </w:rPr>
      </w:pP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>   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Jardins sous la pluie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shd w:val="nil" w:color="auto" w:fill="auto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TALK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0"/>
          <w:szCs w:val="10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21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|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Foyer Sala Viglione, Palazzo delle Feste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Intervista a </w:t>
      </w:r>
      <w:r>
        <w:rPr>
          <w:rFonts w:ascii="Univers LT Std 65 Bold" w:hAnsi="Univers LT Std 65 Bold"/>
          <w:outline w:val="0"/>
          <w:color w:val="c0504d"/>
          <w:sz w:val="18"/>
          <w:szCs w:val="18"/>
          <w:shd w:val="nil" w:color="auto" w:fill="auto"/>
          <w:rtl w:val="0"/>
          <w:lang w:val="it-IT"/>
          <w14:textFill>
            <w14:solidFill>
              <w14:srgbClr w14:val="C0504D"/>
            </w14:solidFill>
          </w14:textFill>
        </w:rPr>
        <w:t>Benedetto Lupo</w:t>
      </w:r>
      <w:r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>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pianista,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pt-PT"/>
          <w14:textFill>
            <w14:solidFill>
              <w14:srgbClr w14:val="535353"/>
            </w14:solidFill>
          </w14:textFill>
        </w:rPr>
        <w:t xml:space="preserve">docente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della Fondazione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Accademia di Musica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e dell</w:t>
      </w:r>
      <w:r>
        <w:rPr>
          <w:rFonts w:ascii="Univers LT Std 55 Roman" w:hAnsi="Univers LT Std 55 Roman" w:hint="default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’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Accademia di Santa Cecilia di Roma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 Light" w:cs="Helvetica Light" w:hAnsi="Helvetica Light" w:eastAsia="Helvetica Light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mercoled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29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RECITAL </w:t>
      </w: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LIRICO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Dimitra Doumeni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  <w:t xml:space="preserve">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soprano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Matteo Chiambretto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Franz Liszt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Sogno d</w:t>
      </w:r>
      <w:r>
        <w:rPr>
          <w:rFonts w:ascii="Univers LT Std 45 Light" w:hAnsi="Univers LT Std 45 Light" w:hint="default"/>
          <w:sz w:val="18"/>
          <w:szCs w:val="18"/>
          <w:rtl w:val="1"/>
        </w:rPr>
        <w:t>’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amore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</w:rPr>
        <w:t>n. 3, S 541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 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 xml:space="preserve">Oh Lieb, so lang du lieben kannst </w:t>
      </w:r>
      <w:r>
        <w:rPr>
          <w:rFonts w:ascii="Univers LT Std 45 Light" w:hAnsi="Univers LT Std 45 Light" w:hint="default"/>
          <w:sz w:val="18"/>
          <w:szCs w:val="18"/>
          <w:rtl w:val="0"/>
        </w:rPr>
        <w:t xml:space="preserve">–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Poco allegro, con affetto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 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Oh love, as long as you can love, S. 298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Hugo Wolf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Mignon: Do you know the land?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 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>(Goethe-Lieder n. 9)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Anton</w:t>
      </w:r>
      <w:r>
        <w:rPr>
          <w:rFonts w:ascii="Univers LT Std 45 Light" w:hAnsi="Univers LT Std 45 Light" w:hint="default"/>
          <w:sz w:val="18"/>
          <w:szCs w:val="18"/>
          <w:rtl w:val="0"/>
        </w:rPr>
        <w:t>ì</w:t>
      </w:r>
      <w:r>
        <w:rPr>
          <w:rFonts w:ascii="Univers LT Std 45 Light" w:hAnsi="Univers LT Std 45 Light"/>
          <w:sz w:val="18"/>
          <w:szCs w:val="18"/>
          <w:rtl w:val="0"/>
        </w:rPr>
        <w:t>n Dvo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</w:rPr>
        <w:t>ř</w:t>
      </w:r>
      <w:r>
        <w:rPr>
          <w:rFonts w:ascii="Univers LT Std 45 Light" w:hAnsi="Univers LT Std 45 Light" w:hint="default"/>
          <w:sz w:val="18"/>
          <w:szCs w:val="18"/>
          <w:rtl w:val="0"/>
        </w:rPr>
        <w:t>á</w:t>
      </w:r>
      <w:r>
        <w:rPr>
          <w:rFonts w:ascii="Univers LT Std 45 Light" w:hAnsi="Univers LT Std 45 Light"/>
          <w:sz w:val="18"/>
          <w:szCs w:val="18"/>
          <w:rtl w:val="0"/>
        </w:rPr>
        <w:t>k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Canto alla luna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</w:rPr>
        <w:t>da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</w:rPr>
        <w:t>Rusalka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Gaetano Donizetti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Regnava nel silenzio</w:t>
      </w:r>
      <w:r>
        <w:rPr>
          <w:rFonts w:ascii="Univers LT Std 45 Light" w:hAnsi="Univers LT Std 45 Light" w:hint="default"/>
          <w:sz w:val="18"/>
          <w:szCs w:val="18"/>
          <w:rtl w:val="0"/>
        </w:rPr>
        <w:t>…</w:t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Quando rapito in estasi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(da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Lucia di Lammermoor)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Il dolce suono</w:t>
      </w:r>
      <w:r>
        <w:rPr>
          <w:rFonts w:ascii="Univers LT Std 45 Light" w:hAnsi="Univers LT Std 45 Light" w:hint="default"/>
          <w:sz w:val="18"/>
          <w:szCs w:val="18"/>
          <w:rtl w:val="0"/>
        </w:rPr>
        <w:t>…</w:t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Ardon gli incensi</w:t>
      </w:r>
      <w:r>
        <w:rPr>
          <w:rFonts w:ascii="Univers LT Std 45 Light" w:hAnsi="Univers LT Std 45 Light" w:hint="default"/>
          <w:sz w:val="18"/>
          <w:szCs w:val="18"/>
          <w:rtl w:val="0"/>
        </w:rPr>
        <w:t>…</w:t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Spargi d</w:t>
      </w:r>
      <w:r>
        <w:rPr>
          <w:rFonts w:ascii="Univers LT Std 45 Light" w:hAnsi="Univers LT Std 45 Light" w:hint="default"/>
          <w:sz w:val="18"/>
          <w:szCs w:val="18"/>
          <w:rtl w:val="1"/>
        </w:rPr>
        <w:t>’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amaro pianto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(da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Lucia di Lammermoor)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b w:val="1"/>
          <w:b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gioved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30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Lorenzo Bovitutti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Franz Liszt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</w:rPr>
        <w:t>B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  <w:lang w:val="fr-FR"/>
        </w:rPr>
        <w:t>é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</w:rPr>
        <w:t>n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  <w:lang w:val="fr-FR"/>
        </w:rPr>
        <w:t>é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 xml:space="preserve">diction de Dieu dans la Solitude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(da </w:t>
      </w:r>
      <w:r>
        <w:rPr>
          <w:rFonts w:ascii="Univers LT Std 45 Light" w:hAnsi="Univers LT Std 45 Light" w:hint="default"/>
          <w:sz w:val="18"/>
          <w:szCs w:val="18"/>
          <w:rtl w:val="1"/>
          <w:lang w:val="ar-SA" w:bidi="ar-SA"/>
        </w:rPr>
        <w:t>“</w:t>
      </w:r>
      <w:r>
        <w:rPr>
          <w:rFonts w:ascii="Univers LT Std 45 Light" w:hAnsi="Univers LT Std 45 Light"/>
          <w:sz w:val="18"/>
          <w:szCs w:val="18"/>
          <w:rtl w:val="0"/>
          <w:lang w:val="fr-FR"/>
        </w:rPr>
        <w:t>Harmonies Po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fr-FR"/>
        </w:rPr>
        <w:t>tiques et Religieuses)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  <w:lang w:val="fr-FR"/>
        </w:rPr>
        <w:t>É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tudes d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  <w:lang w:val="fr-FR"/>
        </w:rPr>
        <w:t>’é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</w:rPr>
        <w:t>x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  <w:lang w:val="fr-FR"/>
        </w:rPr>
        <w:t>é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cution transcendante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XII: </w:t>
      </w:r>
      <w:r>
        <w:rPr>
          <w:rFonts w:ascii="Univers LT Std 45 Light" w:hAnsi="Univers LT Std 45 Light" w:hint="default"/>
          <w:sz w:val="18"/>
          <w:szCs w:val="18"/>
          <w:rtl w:val="1"/>
          <w:lang w:val="ar-SA" w:bidi="ar-SA"/>
        </w:rPr>
        <w:t>“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>Chasse-Neige</w:t>
      </w:r>
      <w:r>
        <w:rPr>
          <w:rFonts w:ascii="Univers LT Std 45 Light" w:hAnsi="Univers LT Std 45 Light" w:hint="default"/>
          <w:sz w:val="18"/>
          <w:szCs w:val="18"/>
          <w:rtl w:val="0"/>
        </w:rPr>
        <w:t>”</w:t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Invocation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(da </w:t>
      </w:r>
      <w:r>
        <w:rPr>
          <w:rFonts w:ascii="Univers LT Std 45 Light" w:hAnsi="Univers LT Std 45 Light" w:hint="default"/>
          <w:sz w:val="18"/>
          <w:szCs w:val="18"/>
          <w:rtl w:val="1"/>
          <w:lang w:val="ar-SA" w:bidi="ar-SA"/>
        </w:rPr>
        <w:t>“</w:t>
      </w:r>
      <w:r>
        <w:rPr>
          <w:rFonts w:ascii="Univers LT Std 45 Light" w:hAnsi="Univers LT Std 45 Light"/>
          <w:sz w:val="18"/>
          <w:szCs w:val="18"/>
          <w:rtl w:val="0"/>
          <w:lang w:val="fr-FR"/>
        </w:rPr>
        <w:t>Harmonies Po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fr-FR"/>
        </w:rPr>
        <w:t>tiques et Religieuses)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Urmas Sisask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Seven Musical Moments: The Pleiad, Op. 10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 xml:space="preserve"> 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Electra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</w:rPr>
        <w:t>Maja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</w:rPr>
        <w:t>Taygeta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en-US"/>
        </w:rPr>
        <w:t>Alcyone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nl-NL"/>
        </w:rPr>
        <w:t>Merope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>Asterope</w:t>
      </w:r>
      <w:r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  <w:br w:type="textWrapping"/>
        <w:t xml:space="preserve"> 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fr-FR"/>
        </w:rPr>
        <w:t>Celaeno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Isaac Alb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niz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</w:t>
      </w:r>
      <w:r>
        <w:rPr>
          <w:rFonts w:ascii="Univers LT Std 45 Light" w:hAnsi="Univers LT Std 45 Light"/>
          <w:sz w:val="18"/>
          <w:szCs w:val="18"/>
          <w:rtl w:val="0"/>
          <w:lang w:val="es-ES_tradnl"/>
        </w:rPr>
        <w:t>Suite Espa</w:t>
      </w:r>
      <w:r>
        <w:rPr>
          <w:rFonts w:ascii="Univers LT Std 45 Light" w:hAnsi="Univers LT Std 45 Light" w:hint="default"/>
          <w:sz w:val="18"/>
          <w:szCs w:val="18"/>
          <w:rtl w:val="0"/>
          <w:lang w:val="es-ES_tradnl"/>
        </w:rPr>
        <w:t>ñ</w:t>
      </w:r>
      <w:r>
        <w:rPr>
          <w:rFonts w:ascii="Univers LT Std 45 Light" w:hAnsi="Univers LT Std 45 Light"/>
          <w:sz w:val="18"/>
          <w:szCs w:val="18"/>
          <w:rtl w:val="0"/>
        </w:rPr>
        <w:t>ola, Op. 47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es-ES_tradnl"/>
        </w:rPr>
        <w:t>Granada</w:t>
      </w:r>
      <w:r>
        <w:rPr>
          <w:rFonts w:ascii="Univers LT Std 45 Light" w:hAnsi="Univers LT Std 45 Light"/>
          <w:sz w:val="18"/>
          <w:szCs w:val="18"/>
          <w:rtl w:val="0"/>
          <w:lang w:val="es-ES_tradnl"/>
        </w:rPr>
        <w:t xml:space="preserve"> (Serenada)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es-ES_tradnl"/>
        </w:rPr>
        <w:t>Asturias</w:t>
      </w:r>
      <w:r>
        <w:rPr>
          <w:rFonts w:ascii="Univers LT Std 45 Light" w:hAnsi="Univers LT Std 45 Light"/>
          <w:sz w:val="18"/>
          <w:szCs w:val="18"/>
          <w:rtl w:val="0"/>
          <w:lang w:val="es-ES_tradnl"/>
        </w:rPr>
        <w:t xml:space="preserve"> (Leyenda)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es-ES_tradnl"/>
        </w:rPr>
        <w:t>Sevilla</w:t>
      </w:r>
      <w:r>
        <w:rPr>
          <w:rFonts w:ascii="Univers LT Std 45 Light" w:hAnsi="Univers LT Std 45 Light"/>
          <w:sz w:val="18"/>
          <w:szCs w:val="18"/>
          <w:rtl w:val="0"/>
          <w:lang w:val="es-ES_tradnl"/>
        </w:rPr>
        <w:t xml:space="preserve"> (Sevillanas)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e-DE"/>
        </w:rPr>
        <w:t>George Gershwin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it-IT"/>
        </w:rPr>
        <w:t xml:space="preserve"> </w:t>
      </w:r>
      <w:r>
        <w:rPr>
          <w:rFonts w:ascii="Univers LT Std 55 Roman" w:hAnsi="Univers LT Std 55 Roman"/>
          <w:i w:val="1"/>
          <w:iCs w:val="1"/>
          <w:sz w:val="18"/>
          <w:szCs w:val="18"/>
          <w:rtl w:val="0"/>
          <w:lang w:val="en-US"/>
        </w:rPr>
        <w:t>Rhapsody in Blue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(piano solo version)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SERE D</w:t>
      </w: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’</w:t>
      </w: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ESTATE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21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|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Palazzo delle Feste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nl-NL"/>
          <w14:textFill>
            <w14:solidFill>
              <w14:srgbClr w14:val="C0504D"/>
            </w14:solidFill>
          </w14:textFill>
        </w:rPr>
        <w:t>Sonig Tchakerian</w:t>
      </w:r>
      <w:r>
        <w:rPr>
          <w:rFonts w:ascii="Univers LT Std 45 Light" w:hAnsi="Univers LT Std 45 Light"/>
          <w:sz w:val="18"/>
          <w:szCs w:val="18"/>
          <w:rtl w:val="0"/>
        </w:rPr>
        <w:t xml:space="preserve">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violino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Emanuele Crucianelli</w:t>
      </w:r>
      <w:r>
        <w:rPr>
          <w:rFonts w:ascii="Univers LT Std 45 Light" w:hAnsi="Univers LT Std 45 Light"/>
          <w:sz w:val="18"/>
          <w:szCs w:val="18"/>
          <w:rtl w:val="0"/>
        </w:rPr>
        <w:t xml:space="preserve">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violoncello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Nicolas Giacomelli</w:t>
      </w:r>
      <w:r>
        <w:rPr>
          <w:rFonts w:ascii="Univers LT Std 45 Light" w:hAnsi="Univers LT Std 45 Light"/>
          <w:sz w:val="18"/>
          <w:szCs w:val="18"/>
          <w:rtl w:val="0"/>
        </w:rPr>
        <w:t xml:space="preserve">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i w:val="1"/>
          <w:iCs w:val="1"/>
          <w:outline w:val="0"/>
          <w:color w:val="111111"/>
          <w:sz w:val="34"/>
          <w:szCs w:val="34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>Robert Shumann</w:t>
      </w:r>
      <w:r>
        <w:rPr>
          <w:rFonts w:ascii="Univers LT Std 45 Light" w:cs="Univers LT Std 45 Light" w:hAnsi="Univers LT Std 45 Light" w:eastAsia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Studi sinfonici op. 13</w:t>
      </w:r>
      <w:r>
        <w:rPr>
          <w:rFonts w:ascii="Univers LT Std 45 Light" w:cs="Univers LT Std 45 Light" w:hAnsi="Univers LT Std 45 Light" w:eastAsia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br w:type="textWrapping"/>
        <w:t xml:space="preserve">  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Th</w:t>
      </w:r>
      <w:r>
        <w:rPr>
          <w:rFonts w:ascii="Univers LT Std 45 Light" w:hAnsi="Univers LT Std 45 Light" w:hint="defaul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me </w:t>
      </w:r>
      <w:r>
        <w:rPr>
          <w:rFonts w:ascii="Univers LT Std 45 Light" w:hAnsi="Univers LT Std 45 Light" w:hint="defaul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Andante</w:t>
      </w:r>
      <w:r>
        <w:rPr>
          <w:rFonts w:ascii="Univers LT Std 45 Light" w:cs="Univers LT Std 45 Light" w:hAnsi="Univers LT Std 45 Light" w:eastAsia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br w:type="textWrapping"/>
        <w:t>  É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 xml:space="preserve">tude I </w:t>
      </w:r>
      <w:r>
        <w:rPr>
          <w:rFonts w:ascii="Univers LT Std 45 Light" w:hAnsi="Univers LT Std 45 Light" w:hint="defaul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Un poco pi</w:t>
      </w:r>
      <w:r>
        <w:rPr>
          <w:rFonts w:ascii="Univers LT Std 45 Light" w:hAnsi="Univers LT Std 45 Light" w:hint="defaul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vivo</w:t>
      </w:r>
      <w:r>
        <w:rPr>
          <w:rFonts w:ascii="Univers LT Std 45 Light" w:cs="Univers LT Std 45 Light" w:hAnsi="Univers LT Std 45 Light" w:eastAsia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br w:type="textWrapping"/>
        <w:t>  É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tude II </w:t>
      </w:r>
      <w:r>
        <w:rPr>
          <w:rFonts w:ascii="Univers LT Std 45 Light" w:hAnsi="Univers LT Std 45 Light" w:hint="defaul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espressivo</w:t>
      </w:r>
      <w:r>
        <w:rPr>
          <w:rFonts w:ascii="Univers LT Std 45 Light" w:cs="Univers LT Std 45 Light" w:hAnsi="Univers LT Std 45 Light" w:eastAsia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br w:type="textWrapping"/>
        <w:t>  É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tude III </w:t>
      </w:r>
      <w:r>
        <w:rPr>
          <w:rFonts w:ascii="Univers LT Std 45 Light" w:hAnsi="Univers LT Std 45 Light" w:hint="defaul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>Vivace</w:t>
      </w:r>
      <w:r>
        <w:rPr>
          <w:rFonts w:ascii="Univers LT Std 45 Light" w:cs="Univers LT Std 45 Light" w:hAnsi="Univers LT Std 45 Light" w:eastAsia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br w:type="textWrapping"/>
        <w:t>  É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>tude IV</w:t>
      </w:r>
      <w:r>
        <w:rPr>
          <w:rFonts w:ascii="Univers LT Std 45 Light" w:cs="Univers LT Std 45 Light" w:hAnsi="Univers LT Std 45 Light" w:eastAsia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br w:type="textWrapping"/>
        <w:t>  É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tude V </w:t>
      </w:r>
      <w:r>
        <w:rPr>
          <w:rFonts w:ascii="Univers LT Std 45 Light" w:hAnsi="Univers LT Std 45 Light" w:hint="defaul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Scherzando</w:t>
      </w:r>
      <w:r>
        <w:rPr>
          <w:rFonts w:ascii="Univers LT Std 45 Light" w:cs="Univers LT Std 45 Light" w:hAnsi="Univers LT Std 45 Light" w:eastAsia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br w:type="textWrapping"/>
        <w:t>  É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tude VI </w:t>
      </w:r>
      <w:r>
        <w:rPr>
          <w:rFonts w:ascii="Univers LT Std 45 Light" w:hAnsi="Univers LT Std 45 Light" w:hint="defaul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Agitato</w:t>
      </w:r>
      <w:r>
        <w:rPr>
          <w:rFonts w:ascii="Univers LT Std 45 Light" w:cs="Univers LT Std 45 Light" w:hAnsi="Univers LT Std 45 Light" w:eastAsia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br w:type="textWrapping"/>
        <w:t>  É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tude VII </w:t>
      </w:r>
      <w:r>
        <w:rPr>
          <w:rFonts w:ascii="Univers LT Std 45 Light" w:hAnsi="Univers LT Std 45 Light" w:hint="defaul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Allegro molto</w:t>
      </w:r>
      <w:r>
        <w:rPr>
          <w:rFonts w:ascii="Univers LT Std 45 Light" w:cs="Univers LT Std 45 Light" w:hAnsi="Univers LT Std 45 Light" w:eastAsia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br w:type="textWrapping"/>
        <w:t>  É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tude VIII </w:t>
      </w:r>
      <w:r>
        <w:rPr>
          <w:rFonts w:ascii="Univers LT Std 45 Light" w:hAnsi="Univers LT Std 45 Light" w:hint="defaul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Sempre marcatissimo</w:t>
      </w:r>
      <w:r>
        <w:rPr>
          <w:rFonts w:ascii="Univers LT Std 45 Light" w:cs="Univers LT Std 45 Light" w:hAnsi="Univers LT Std 45 Light" w:eastAsia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br w:type="textWrapping"/>
        <w:t>  É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tude IX </w:t>
      </w:r>
      <w:r>
        <w:rPr>
          <w:rFonts w:ascii="Univers LT Std 45 Light" w:hAnsi="Univers LT Std 45 Light" w:hint="defaul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Presto possibile</w:t>
      </w:r>
      <w:r>
        <w:rPr>
          <w:rFonts w:ascii="Univers LT Std 45 Light" w:cs="Univers LT Std 45 Light" w:hAnsi="Univers LT Std 45 Light" w:eastAsia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br w:type="textWrapping"/>
        <w:t>  É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da-DK"/>
          <w14:textFill>
            <w14:solidFill>
              <w14:srgbClr w14:val="000000"/>
            </w14:solidFill>
          </w14:textFill>
        </w:rPr>
        <w:t xml:space="preserve">tude X </w:t>
      </w:r>
      <w:r>
        <w:rPr>
          <w:rFonts w:ascii="Univers LT Std 45 Light" w:hAnsi="Univers LT Std 45 Light" w:hint="defaul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Con energia sempre</w:t>
      </w:r>
      <w:r>
        <w:rPr>
          <w:rFonts w:ascii="Univers LT Std 45 Light" w:cs="Univers LT Std 45 Light" w:hAnsi="Univers LT Std 45 Light" w:eastAsia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br w:type="textWrapping"/>
        <w:t>  É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>tude XI</w:t>
      </w:r>
      <w:r>
        <w:rPr>
          <w:rFonts w:ascii="Univers LT Std 45 Light" w:cs="Univers LT Std 45 Light" w:hAnsi="Univers LT Std 45 Light" w:eastAsia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br w:type="textWrapping"/>
        <w:t>  É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tude XII </w:t>
      </w:r>
      <w:r>
        <w:rPr>
          <w:rFonts w:ascii="Univers LT Std 45 Light" w:hAnsi="Univers LT Std 45 Light" w:hint="defaul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Allegro brillante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Nicolas Giacomelli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de-DE"/>
        </w:rPr>
        <w:t>Johannes Brahms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  <w:br w:type="textWrapping"/>
      </w:r>
      <w:r>
        <w:rPr>
          <w:rFonts w:ascii="Univers LT Std 45 Light" w:hAnsi="Univers LT Std 45 Light"/>
          <w:sz w:val="18"/>
          <w:szCs w:val="18"/>
          <w:rtl w:val="0"/>
          <w:lang w:val="pt-PT"/>
        </w:rPr>
        <w:t>Trio op. 8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 xml:space="preserve"> 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Allegro con brio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 xml:space="preserve"> 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Scherzo. Allegro molto </w:t>
      </w:r>
      <w:r>
        <w:rPr>
          <w:rFonts w:ascii="Univers LT Std 45 Light" w:hAnsi="Univers LT Std 45 Light" w:hint="default"/>
          <w:sz w:val="18"/>
          <w:szCs w:val="18"/>
          <w:rtl w:val="0"/>
        </w:rPr>
        <w:t xml:space="preserve">–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meno Allegro- Tempo I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 xml:space="preserve"> 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Adagio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  <w:t xml:space="preserve"> 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Allegro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nl-NL"/>
          <w14:textFill>
            <w14:solidFill>
              <w14:srgbClr w14:val="5F5F5F"/>
            </w14:solidFill>
          </w14:textFill>
        </w:rPr>
        <w:t>Sonig Tchakerian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violino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 xml:space="preserve">Emanuele Crucianelli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violoncello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Nicolas Giacomelli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283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numPr>
          <w:ilvl w:val="0"/>
          <w:numId w:val="2"/>
        </w:numPr>
        <w:bidi w:val="0"/>
        <w:spacing w:line="288" w:lineRule="auto"/>
        <w:ind w:right="0"/>
        <w:jc w:val="both"/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pianista accompagnatore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tl w:val="0"/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Programma suscettibile di variazioni. Tenersi aggiornati sul sito della </w:t>
      </w:r>
      <w:r>
        <w:rPr>
          <w:rStyle w:val="Hyperlink.0"/>
          <w:rFonts w:ascii="Univers LT Std 55 Roman" w:cs="Univers LT Std 55 Roman" w:hAnsi="Univers LT Std 55 Roman" w:eastAsia="Univers LT Std 55 Roman"/>
          <w:outline w:val="0"/>
          <w:color w:val="0000ff"/>
          <w:sz w:val="18"/>
          <w:szCs w:val="18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Univers LT Std 55 Roman" w:cs="Univers LT Std 55 Roman" w:hAnsi="Univers LT Std 55 Roman" w:eastAsia="Univers LT Std 55 Roman"/>
          <w:outline w:val="0"/>
          <w:color w:val="0000ff"/>
          <w:sz w:val="18"/>
          <w:szCs w:val="18"/>
          <w:u w:val="single" w:color="0000ff"/>
          <w:rtl w:val="0"/>
          <w14:textFill>
            <w14:solidFill>
              <w14:srgbClr w14:val="0000FF"/>
            </w14:solidFill>
          </w14:textFill>
        </w:rPr>
        <w:instrText xml:space="preserve"> HYPERLINK "https://accademiadimusica.it/adm-live/29-concerti-musica-d-estate-bardonecchia-luglio-2026/"</w:instrText>
      </w:r>
      <w:r>
        <w:rPr>
          <w:rStyle w:val="Hyperlink.0"/>
          <w:rFonts w:ascii="Univers LT Std 55 Roman" w:cs="Univers LT Std 55 Roman" w:hAnsi="Univers LT Std 55 Roman" w:eastAsia="Univers LT Std 55 Roman"/>
          <w:outline w:val="0"/>
          <w:color w:val="0000ff"/>
          <w:sz w:val="18"/>
          <w:szCs w:val="18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Univers LT Std 55 Roman" w:hAnsi="Univers LT Std 55 Roman"/>
          <w:outline w:val="0"/>
          <w:color w:val="0000ff"/>
          <w:sz w:val="18"/>
          <w:szCs w:val="18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Fondazione Accademia di Musica</w:t>
      </w:r>
      <w:r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  <w:fldChar w:fldCharType="end" w:fldLock="0"/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.</w:t>
      </w:r>
    </w:p>
    <w:sectPr>
      <w:headerReference w:type="default" r:id="rId5"/>
      <w:footerReference w:type="default" r:id="rId6"/>
      <w:pgSz w:w="11900" w:h="16840" w:orient="portrait"/>
      <w:pgMar w:top="377" w:right="1134" w:bottom="720" w:left="1134" w:header="421" w:footer="30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Univers LT Std 45 Light">
    <w:charset w:val="00"/>
    <w:family w:val="roman"/>
    <w:pitch w:val="default"/>
  </w:font>
  <w:font w:name="Univers LT Std 65 Bold">
    <w:charset w:val="00"/>
    <w:family w:val="roman"/>
    <w:pitch w:val="default"/>
  </w:font>
  <w:font w:name="Univers LT Std 55 Roman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tabs>
        <w:tab w:val="right" w:pos="9612"/>
        <w:tab w:val="clear" w:pos="9638"/>
      </w:tabs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  <w:jc w:val="cen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Sottotitolo">
    <w:name w:val="Sottotitolo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dascalia">
    <w:name w:val="Didascalia"/>
    <w:next w:val="Didascalia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Punti elenco">
    <w:name w:val="Punti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