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Univers LT Std 45 Light" w:cs="Univers LT Std 45 Light" w:hAnsi="Univers LT Std 45 Light" w:eastAsia="Univers LT Std 45 Light"/>
          <w:outline w:val="0"/>
          <w:color w:val="276170"/>
          <w:sz w:val="68"/>
          <w:szCs w:val="68"/>
          <w14:textFill>
            <w14:solidFill>
              <w14:srgbClr w14:val="286171"/>
            </w14:solidFill>
          </w14:textFill>
        </w:rPr>
      </w:pPr>
      <w:r>
        <w:rPr>
          <w:rFonts w:ascii="Univers LT Std 45 Light" w:cs="Univers LT Std 45 Light" w:hAnsi="Univers LT Std 45 Light" w:eastAsia="Univers LT Std 45 Light"/>
          <w:outline w:val="0"/>
          <w:color w:val="276170"/>
          <w:sz w:val="68"/>
          <w:szCs w:val="68"/>
          <w14:textFill>
            <w14:solidFill>
              <w14:srgbClr w14:val="286171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2590588</wp:posOffset>
            </wp:positionH>
            <wp:positionV relativeFrom="page">
              <wp:posOffset>451360</wp:posOffset>
            </wp:positionV>
            <wp:extent cx="922444" cy="1054620"/>
            <wp:effectExtent l="0" t="0" r="0" b="0"/>
            <wp:wrapThrough wrapText="bothSides" distL="152400" distR="152400">
              <wp:wrapPolygon edited="1">
                <wp:start x="6270" y="1139"/>
                <wp:lineTo x="7476" y="1266"/>
                <wp:lineTo x="8417" y="1603"/>
                <wp:lineTo x="9237" y="2109"/>
                <wp:lineTo x="9888" y="2763"/>
                <wp:lineTo x="10346" y="3565"/>
                <wp:lineTo x="10563" y="4472"/>
                <wp:lineTo x="11045" y="8775"/>
                <wp:lineTo x="11431" y="9492"/>
                <wp:lineTo x="12010" y="10041"/>
                <wp:lineTo x="12733" y="10378"/>
                <wp:lineTo x="13360" y="10505"/>
                <wp:lineTo x="20475" y="10526"/>
                <wp:lineTo x="20451" y="11095"/>
                <wp:lineTo x="18907" y="11086"/>
                <wp:lineTo x="18907" y="12424"/>
                <wp:lineTo x="20330" y="12424"/>
                <wp:lineTo x="20354" y="12846"/>
                <wp:lineTo x="20234" y="12846"/>
                <wp:lineTo x="20089" y="12572"/>
                <wp:lineTo x="19534" y="12551"/>
                <wp:lineTo x="19534" y="13184"/>
                <wp:lineTo x="20016" y="13141"/>
                <wp:lineTo x="20089" y="12973"/>
                <wp:lineTo x="20185" y="12973"/>
                <wp:lineTo x="20185" y="13542"/>
                <wp:lineTo x="20065" y="13521"/>
                <wp:lineTo x="19992" y="13331"/>
                <wp:lineTo x="19534" y="13310"/>
                <wp:lineTo x="19558" y="13985"/>
                <wp:lineTo x="20209" y="13964"/>
                <wp:lineTo x="20402" y="13669"/>
                <wp:lineTo x="20499" y="13711"/>
                <wp:lineTo x="20378" y="14133"/>
                <wp:lineTo x="19582" y="14121"/>
                <wp:lineTo x="19582" y="15188"/>
                <wp:lineTo x="19679" y="15230"/>
                <wp:lineTo x="20354" y="16791"/>
                <wp:lineTo x="20571" y="16833"/>
                <wp:lineTo x="20571" y="16938"/>
                <wp:lineTo x="19751" y="16938"/>
                <wp:lineTo x="19751" y="16833"/>
                <wp:lineTo x="19920" y="16791"/>
                <wp:lineTo x="19775" y="16348"/>
                <wp:lineTo x="19486" y="16348"/>
                <wp:lineTo x="19486" y="18014"/>
                <wp:lineTo x="19631" y="18056"/>
                <wp:lineTo x="20306" y="19596"/>
                <wp:lineTo x="20523" y="19659"/>
                <wp:lineTo x="20523" y="19744"/>
                <wp:lineTo x="19703" y="19744"/>
                <wp:lineTo x="19751" y="19638"/>
                <wp:lineTo x="19872" y="19617"/>
                <wp:lineTo x="19727" y="19174"/>
                <wp:lineTo x="19076" y="19216"/>
                <wp:lineTo x="19004" y="19596"/>
                <wp:lineTo x="19245" y="19659"/>
                <wp:lineTo x="19245" y="19744"/>
                <wp:lineTo x="18497" y="19744"/>
                <wp:lineTo x="18497" y="19659"/>
                <wp:lineTo x="18738" y="19596"/>
                <wp:lineTo x="19438" y="18115"/>
                <wp:lineTo x="19438" y="18499"/>
                <wp:lineTo x="19172" y="19048"/>
                <wp:lineTo x="19655" y="19048"/>
                <wp:lineTo x="19438" y="18499"/>
                <wp:lineTo x="19438" y="18115"/>
                <wp:lineTo x="19486" y="18014"/>
                <wp:lineTo x="19486" y="16348"/>
                <wp:lineTo x="19148" y="16348"/>
                <wp:lineTo x="19028" y="16770"/>
                <wp:lineTo x="19293" y="16854"/>
                <wp:lineTo x="19269" y="16938"/>
                <wp:lineTo x="18545" y="16917"/>
                <wp:lineTo x="18570" y="16833"/>
                <wp:lineTo x="18811" y="16748"/>
                <wp:lineTo x="19486" y="15261"/>
                <wp:lineTo x="19486" y="15673"/>
                <wp:lineTo x="19221" y="16221"/>
                <wp:lineTo x="19703" y="16179"/>
                <wp:lineTo x="19486" y="15673"/>
                <wp:lineTo x="19486" y="15261"/>
                <wp:lineTo x="19510" y="15209"/>
                <wp:lineTo x="19582" y="15188"/>
                <wp:lineTo x="19582" y="14121"/>
                <wp:lineTo x="18859" y="14112"/>
                <wp:lineTo x="18883" y="14027"/>
                <wp:lineTo x="19124" y="13985"/>
                <wp:lineTo x="19124" y="12551"/>
                <wp:lineTo x="18907" y="12509"/>
                <wp:lineTo x="18907" y="12424"/>
                <wp:lineTo x="18907" y="11086"/>
                <wp:lineTo x="16616" y="11073"/>
                <wp:lineTo x="16616" y="12424"/>
                <wp:lineTo x="17195" y="12466"/>
                <wp:lineTo x="18328" y="13627"/>
                <wp:lineTo x="18280" y="12572"/>
                <wp:lineTo x="18015" y="12509"/>
                <wp:lineTo x="18015" y="12424"/>
                <wp:lineTo x="18738" y="12424"/>
                <wp:lineTo x="18714" y="12530"/>
                <wp:lineTo x="18521" y="12572"/>
                <wp:lineTo x="18473" y="14154"/>
                <wp:lineTo x="18280" y="14112"/>
                <wp:lineTo x="17074" y="12846"/>
                <wp:lineTo x="17123" y="13964"/>
                <wp:lineTo x="17388" y="14048"/>
                <wp:lineTo x="17388" y="14133"/>
                <wp:lineTo x="17219" y="14133"/>
                <wp:lineTo x="17219" y="15230"/>
                <wp:lineTo x="18111" y="15230"/>
                <wp:lineTo x="18111" y="15314"/>
                <wp:lineTo x="17870" y="15377"/>
                <wp:lineTo x="17894" y="16791"/>
                <wp:lineTo x="18111" y="16833"/>
                <wp:lineTo x="18087" y="16938"/>
                <wp:lineTo x="17219" y="16938"/>
                <wp:lineTo x="17219" y="16833"/>
                <wp:lineTo x="17460" y="16770"/>
                <wp:lineTo x="17436" y="15356"/>
                <wp:lineTo x="17219" y="15314"/>
                <wp:lineTo x="17219" y="15230"/>
                <wp:lineTo x="17219" y="14133"/>
                <wp:lineTo x="17123" y="14133"/>
                <wp:lineTo x="17123" y="18014"/>
                <wp:lineTo x="17942" y="18056"/>
                <wp:lineTo x="18015" y="18499"/>
                <wp:lineTo x="17870" y="18478"/>
                <wp:lineTo x="17701" y="18204"/>
                <wp:lineTo x="17195" y="18120"/>
                <wp:lineTo x="16833" y="18288"/>
                <wp:lineTo x="16640" y="18647"/>
                <wp:lineTo x="16688" y="19238"/>
                <wp:lineTo x="16930" y="19554"/>
                <wp:lineTo x="17171" y="19659"/>
                <wp:lineTo x="17629" y="19617"/>
                <wp:lineTo x="17918" y="19322"/>
                <wp:lineTo x="18039" y="19301"/>
                <wp:lineTo x="17894" y="19723"/>
                <wp:lineTo x="17123" y="19786"/>
                <wp:lineTo x="16616" y="19617"/>
                <wp:lineTo x="16327" y="19343"/>
                <wp:lineTo x="16206" y="18816"/>
                <wp:lineTo x="16399" y="18373"/>
                <wp:lineTo x="16761" y="18120"/>
                <wp:lineTo x="17123" y="18014"/>
                <wp:lineTo x="17123" y="14133"/>
                <wp:lineTo x="16640" y="14133"/>
                <wp:lineTo x="16640" y="14027"/>
                <wp:lineTo x="16881" y="13964"/>
                <wp:lineTo x="16881" y="12614"/>
                <wp:lineTo x="16616" y="12488"/>
                <wp:lineTo x="16616" y="12424"/>
                <wp:lineTo x="16616" y="11073"/>
                <wp:lineTo x="15314" y="11065"/>
                <wp:lineTo x="15314" y="12382"/>
                <wp:lineTo x="15555" y="12416"/>
                <wp:lineTo x="15555" y="12530"/>
                <wp:lineTo x="15145" y="12551"/>
                <wp:lineTo x="14904" y="12804"/>
                <wp:lineTo x="14831" y="13416"/>
                <wp:lineTo x="15049" y="13880"/>
                <wp:lineTo x="15338" y="14048"/>
                <wp:lineTo x="15724" y="14006"/>
                <wp:lineTo x="15965" y="13732"/>
                <wp:lineTo x="15965" y="12909"/>
                <wp:lineTo x="15724" y="12593"/>
                <wp:lineTo x="15555" y="12530"/>
                <wp:lineTo x="15555" y="12416"/>
                <wp:lineTo x="15893" y="12466"/>
                <wp:lineTo x="16278" y="12741"/>
                <wp:lineTo x="16447" y="13163"/>
                <wp:lineTo x="16351" y="13690"/>
                <wp:lineTo x="15989" y="14048"/>
                <wp:lineTo x="15531" y="14175"/>
                <wp:lineTo x="14976" y="14091"/>
                <wp:lineTo x="14566" y="13795"/>
                <wp:lineTo x="14422" y="13479"/>
                <wp:lineTo x="14470" y="12952"/>
                <wp:lineTo x="14759" y="12593"/>
                <wp:lineTo x="15169" y="12403"/>
                <wp:lineTo x="15314" y="12382"/>
                <wp:lineTo x="15314" y="11065"/>
                <wp:lineTo x="13312" y="11054"/>
                <wp:lineTo x="13312" y="12424"/>
                <wp:lineTo x="14180" y="12424"/>
                <wp:lineTo x="14132" y="12530"/>
                <wp:lineTo x="13939" y="12593"/>
                <wp:lineTo x="13987" y="14006"/>
                <wp:lineTo x="14180" y="14027"/>
                <wp:lineTo x="14180" y="14133"/>
                <wp:lineTo x="14180" y="15230"/>
                <wp:lineTo x="14831" y="15272"/>
                <wp:lineTo x="15410" y="16390"/>
                <wp:lineTo x="16013" y="15230"/>
                <wp:lineTo x="16616" y="15230"/>
                <wp:lineTo x="16616" y="15314"/>
                <wp:lineTo x="16375" y="15377"/>
                <wp:lineTo x="16423" y="16791"/>
                <wp:lineTo x="16640" y="16833"/>
                <wp:lineTo x="16640" y="16938"/>
                <wp:lineTo x="15772" y="16938"/>
                <wp:lineTo x="15772" y="16833"/>
                <wp:lineTo x="15989" y="16770"/>
                <wp:lineTo x="15989" y="15588"/>
                <wp:lineTo x="15314" y="16938"/>
                <wp:lineTo x="15193" y="16896"/>
                <wp:lineTo x="14590" y="15567"/>
                <wp:lineTo x="14590" y="16791"/>
                <wp:lineTo x="14831" y="16833"/>
                <wp:lineTo x="14831" y="16938"/>
                <wp:lineTo x="14759" y="16935"/>
                <wp:lineTo x="14759" y="18035"/>
                <wp:lineTo x="15651" y="18035"/>
                <wp:lineTo x="15651" y="18141"/>
                <wp:lineTo x="15410" y="18204"/>
                <wp:lineTo x="15434" y="19617"/>
                <wp:lineTo x="15651" y="19659"/>
                <wp:lineTo x="15651" y="19744"/>
                <wp:lineTo x="14759" y="19744"/>
                <wp:lineTo x="14759" y="19659"/>
                <wp:lineTo x="15000" y="19596"/>
                <wp:lineTo x="14976" y="18183"/>
                <wp:lineTo x="14759" y="18141"/>
                <wp:lineTo x="14759" y="18035"/>
                <wp:lineTo x="14759" y="16935"/>
                <wp:lineTo x="14084" y="16917"/>
                <wp:lineTo x="14108" y="16833"/>
                <wp:lineTo x="14349" y="16748"/>
                <wp:lineTo x="14446" y="15398"/>
                <wp:lineTo x="14180" y="15314"/>
                <wp:lineTo x="14180" y="15230"/>
                <wp:lineTo x="14180" y="14133"/>
                <wp:lineTo x="13312" y="14133"/>
                <wp:lineTo x="13312" y="14027"/>
                <wp:lineTo x="13553" y="13964"/>
                <wp:lineTo x="13505" y="12551"/>
                <wp:lineTo x="13312" y="12509"/>
                <wp:lineTo x="13312" y="12424"/>
                <wp:lineTo x="13312" y="11054"/>
                <wp:lineTo x="13119" y="11053"/>
                <wp:lineTo x="12106" y="10758"/>
                <wp:lineTo x="11528" y="10387"/>
                <wp:lineTo x="11528" y="12361"/>
                <wp:lineTo x="11672" y="12424"/>
                <wp:lineTo x="13023" y="12445"/>
                <wp:lineTo x="11865" y="14006"/>
                <wp:lineTo x="12757" y="13964"/>
                <wp:lineTo x="13023" y="13648"/>
                <wp:lineTo x="13095" y="13648"/>
                <wp:lineTo x="12975" y="14133"/>
                <wp:lineTo x="12130" y="14111"/>
                <wp:lineTo x="12130" y="15230"/>
                <wp:lineTo x="13529" y="15230"/>
                <wp:lineTo x="13529" y="15652"/>
                <wp:lineTo x="13433" y="15652"/>
                <wp:lineTo x="13288" y="15377"/>
                <wp:lineTo x="12733" y="15356"/>
                <wp:lineTo x="12733" y="15989"/>
                <wp:lineTo x="13216" y="15947"/>
                <wp:lineTo x="13288" y="15757"/>
                <wp:lineTo x="13385" y="15757"/>
                <wp:lineTo x="13385" y="16348"/>
                <wp:lineTo x="13264" y="16305"/>
                <wp:lineTo x="13192" y="16137"/>
                <wp:lineTo x="12733" y="16116"/>
                <wp:lineTo x="12782" y="16791"/>
                <wp:lineTo x="13409" y="16770"/>
                <wp:lineTo x="13602" y="16474"/>
                <wp:lineTo x="13722" y="16538"/>
                <wp:lineTo x="13577" y="16938"/>
                <wp:lineTo x="13457" y="16938"/>
                <wp:lineTo x="13457" y="18014"/>
                <wp:lineTo x="14084" y="18056"/>
                <wp:lineTo x="14132" y="18457"/>
                <wp:lineTo x="14012" y="18436"/>
                <wp:lineTo x="13891" y="18204"/>
                <wp:lineTo x="13746" y="18120"/>
                <wp:lineTo x="13433" y="18162"/>
                <wp:lineTo x="13336" y="18267"/>
                <wp:lineTo x="13385" y="18541"/>
                <wp:lineTo x="14132" y="18984"/>
                <wp:lineTo x="14229" y="19343"/>
                <wp:lineTo x="14036" y="19638"/>
                <wp:lineTo x="13698" y="19786"/>
                <wp:lineTo x="13071" y="19723"/>
                <wp:lineTo x="12950" y="19259"/>
                <wp:lineTo x="13095" y="19301"/>
                <wp:lineTo x="13288" y="19596"/>
                <wp:lineTo x="13650" y="19680"/>
                <wp:lineTo x="13867" y="19533"/>
                <wp:lineTo x="13843" y="19238"/>
                <wp:lineTo x="13119" y="18795"/>
                <wp:lineTo x="12999" y="18436"/>
                <wp:lineTo x="13192" y="18120"/>
                <wp:lineTo x="13457" y="18014"/>
                <wp:lineTo x="13457" y="16938"/>
                <wp:lineTo x="12082" y="16938"/>
                <wp:lineTo x="12082" y="16833"/>
                <wp:lineTo x="12348" y="16770"/>
                <wp:lineTo x="12323" y="15356"/>
                <wp:lineTo x="12130" y="15314"/>
                <wp:lineTo x="12130" y="15230"/>
                <wp:lineTo x="12130" y="14111"/>
                <wp:lineTo x="11359" y="14091"/>
                <wp:lineTo x="12516" y="12551"/>
                <wp:lineTo x="11745" y="12593"/>
                <wp:lineTo x="11576" y="12867"/>
                <wp:lineTo x="11479" y="12867"/>
                <wp:lineTo x="11528" y="12361"/>
                <wp:lineTo x="11528" y="10387"/>
                <wp:lineTo x="11383" y="10294"/>
                <wp:lineTo x="10828" y="9745"/>
                <wp:lineTo x="10418" y="8944"/>
                <wp:lineTo x="10249" y="7613"/>
                <wp:lineTo x="10249" y="12382"/>
                <wp:lineTo x="10997" y="13985"/>
                <wp:lineTo x="11190" y="14027"/>
                <wp:lineTo x="11190" y="14133"/>
                <wp:lineTo x="10370" y="14133"/>
                <wp:lineTo x="10370" y="14027"/>
                <wp:lineTo x="10539" y="14006"/>
                <wp:lineTo x="10394" y="13542"/>
                <wp:lineTo x="9767" y="13563"/>
                <wp:lineTo x="9671" y="13985"/>
                <wp:lineTo x="9912" y="14048"/>
                <wp:lineTo x="9912" y="14133"/>
                <wp:lineTo x="9647" y="14133"/>
                <wp:lineTo x="9647" y="15230"/>
                <wp:lineTo x="10683" y="15261"/>
                <wp:lineTo x="10683" y="15356"/>
                <wp:lineTo x="10298" y="15377"/>
                <wp:lineTo x="10322" y="16770"/>
                <wp:lineTo x="10876" y="16770"/>
                <wp:lineTo x="11166" y="16516"/>
                <wp:lineTo x="11262" y="15947"/>
                <wp:lineTo x="11093" y="15546"/>
                <wp:lineTo x="10780" y="15356"/>
                <wp:lineTo x="10683" y="15356"/>
                <wp:lineTo x="10683" y="15261"/>
                <wp:lineTo x="11045" y="15272"/>
                <wp:lineTo x="11479" y="15504"/>
                <wp:lineTo x="11648" y="15799"/>
                <wp:lineTo x="11624" y="16327"/>
                <wp:lineTo x="11359" y="16685"/>
                <wp:lineTo x="10876" y="16896"/>
                <wp:lineTo x="10418" y="16911"/>
                <wp:lineTo x="10418" y="18035"/>
                <wp:lineTo x="11286" y="18035"/>
                <wp:lineTo x="11286" y="18141"/>
                <wp:lineTo x="11069" y="18183"/>
                <wp:lineTo x="11093" y="19385"/>
                <wp:lineTo x="11359" y="19596"/>
                <wp:lineTo x="11817" y="19575"/>
                <wp:lineTo x="12034" y="19343"/>
                <wp:lineTo x="12034" y="18204"/>
                <wp:lineTo x="11769" y="18141"/>
                <wp:lineTo x="11769" y="18035"/>
                <wp:lineTo x="12492" y="18035"/>
                <wp:lineTo x="12492" y="18141"/>
                <wp:lineTo x="12275" y="18204"/>
                <wp:lineTo x="12179" y="19385"/>
                <wp:lineTo x="11938" y="19680"/>
                <wp:lineTo x="11624" y="19786"/>
                <wp:lineTo x="11045" y="19723"/>
                <wp:lineTo x="10732" y="19448"/>
                <wp:lineTo x="10635" y="18183"/>
                <wp:lineTo x="10418" y="18141"/>
                <wp:lineTo x="10418" y="18035"/>
                <wp:lineTo x="10418" y="16911"/>
                <wp:lineTo x="9647" y="16938"/>
                <wp:lineTo x="9647" y="16833"/>
                <wp:lineTo x="9888" y="16770"/>
                <wp:lineTo x="9864" y="15356"/>
                <wp:lineTo x="9647" y="15314"/>
                <wp:lineTo x="9647" y="15230"/>
                <wp:lineTo x="9647" y="14133"/>
                <wp:lineTo x="9188" y="14133"/>
                <wp:lineTo x="9188" y="14027"/>
                <wp:lineTo x="9405" y="13985"/>
                <wp:lineTo x="10105" y="12504"/>
                <wp:lineTo x="10105" y="12867"/>
                <wp:lineTo x="9839" y="13416"/>
                <wp:lineTo x="10322" y="13416"/>
                <wp:lineTo x="10105" y="12867"/>
                <wp:lineTo x="10105" y="12504"/>
                <wp:lineTo x="10153" y="12403"/>
                <wp:lineTo x="10249" y="12382"/>
                <wp:lineTo x="10249" y="7613"/>
                <wp:lineTo x="9791" y="4008"/>
                <wp:lineTo x="9405" y="3185"/>
                <wp:lineTo x="8899" y="2616"/>
                <wp:lineTo x="8079" y="2088"/>
                <wp:lineTo x="7138" y="1793"/>
                <wp:lineTo x="7138" y="12424"/>
                <wp:lineTo x="8151" y="12454"/>
                <wp:lineTo x="8151" y="12551"/>
                <wp:lineTo x="7790" y="12572"/>
                <wp:lineTo x="7814" y="13964"/>
                <wp:lineTo x="8368" y="13964"/>
                <wp:lineTo x="8658" y="13711"/>
                <wp:lineTo x="8754" y="13163"/>
                <wp:lineTo x="8585" y="12741"/>
                <wp:lineTo x="8272" y="12551"/>
                <wp:lineTo x="8151" y="12551"/>
                <wp:lineTo x="8151" y="12454"/>
                <wp:lineTo x="8537" y="12466"/>
                <wp:lineTo x="8923" y="12677"/>
                <wp:lineTo x="9140" y="12994"/>
                <wp:lineTo x="9116" y="13521"/>
                <wp:lineTo x="8827" y="13901"/>
                <wp:lineTo x="8392" y="14091"/>
                <wp:lineTo x="8320" y="14093"/>
                <wp:lineTo x="8320" y="15188"/>
                <wp:lineTo x="8417" y="15230"/>
                <wp:lineTo x="9092" y="16791"/>
                <wp:lineTo x="9309" y="16833"/>
                <wp:lineTo x="9309" y="16938"/>
                <wp:lineTo x="8489" y="16938"/>
                <wp:lineTo x="8489" y="16833"/>
                <wp:lineTo x="8658" y="16791"/>
                <wp:lineTo x="8513" y="16348"/>
                <wp:lineTo x="7886" y="16369"/>
                <wp:lineTo x="7765" y="16770"/>
                <wp:lineTo x="8031" y="16854"/>
                <wp:lineTo x="8007" y="16938"/>
                <wp:lineTo x="7500" y="16938"/>
                <wp:lineTo x="7500" y="18035"/>
                <wp:lineTo x="8103" y="18056"/>
                <wp:lineTo x="8706" y="19216"/>
                <wp:lineTo x="9333" y="18035"/>
                <wp:lineTo x="9912" y="18035"/>
                <wp:lineTo x="9912" y="18141"/>
                <wp:lineTo x="9671" y="18204"/>
                <wp:lineTo x="9695" y="19596"/>
                <wp:lineTo x="9936" y="19659"/>
                <wp:lineTo x="9936" y="19744"/>
                <wp:lineTo x="9068" y="19744"/>
                <wp:lineTo x="9068" y="19659"/>
                <wp:lineTo x="9285" y="19596"/>
                <wp:lineTo x="9285" y="18415"/>
                <wp:lineTo x="8634" y="19744"/>
                <wp:lineTo x="8489" y="19702"/>
                <wp:lineTo x="7886" y="18394"/>
                <wp:lineTo x="7886" y="19596"/>
                <wp:lineTo x="8127" y="19659"/>
                <wp:lineTo x="8127" y="19744"/>
                <wp:lineTo x="7404" y="19744"/>
                <wp:lineTo x="7452" y="19638"/>
                <wp:lineTo x="7621" y="19596"/>
                <wp:lineTo x="7741" y="18204"/>
                <wp:lineTo x="7476" y="18120"/>
                <wp:lineTo x="7500" y="18035"/>
                <wp:lineTo x="7500" y="16938"/>
                <wp:lineTo x="7307" y="16938"/>
                <wp:lineTo x="7307" y="16833"/>
                <wp:lineTo x="7548" y="16748"/>
                <wp:lineTo x="8224" y="15261"/>
                <wp:lineTo x="8224" y="15673"/>
                <wp:lineTo x="7958" y="16221"/>
                <wp:lineTo x="8441" y="16179"/>
                <wp:lineTo x="8224" y="15673"/>
                <wp:lineTo x="8224" y="15261"/>
                <wp:lineTo x="8248" y="15209"/>
                <wp:lineTo x="8320" y="15188"/>
                <wp:lineTo x="8320" y="14093"/>
                <wp:lineTo x="7138" y="14133"/>
                <wp:lineTo x="7138" y="14027"/>
                <wp:lineTo x="7380" y="13964"/>
                <wp:lineTo x="7355" y="12551"/>
                <wp:lineTo x="7138" y="12509"/>
                <wp:lineTo x="7138" y="12424"/>
                <wp:lineTo x="7138" y="1793"/>
                <wp:lineTo x="5691" y="1793"/>
                <wp:lineTo x="4847" y="2026"/>
                <wp:lineTo x="4847" y="12424"/>
                <wp:lineTo x="5426" y="12466"/>
                <wp:lineTo x="6560" y="13627"/>
                <wp:lineTo x="6511" y="12572"/>
                <wp:lineTo x="6246" y="12509"/>
                <wp:lineTo x="6246" y="12424"/>
                <wp:lineTo x="6970" y="12424"/>
                <wp:lineTo x="6945" y="12530"/>
                <wp:lineTo x="6753" y="12593"/>
                <wp:lineTo x="6704" y="14154"/>
                <wp:lineTo x="6511" y="14112"/>
                <wp:lineTo x="6174" y="13757"/>
                <wp:lineTo x="6174" y="15188"/>
                <wp:lineTo x="6921" y="15251"/>
                <wp:lineTo x="6994" y="15673"/>
                <wp:lineTo x="6849" y="15652"/>
                <wp:lineTo x="6704" y="15398"/>
                <wp:lineTo x="6487" y="15314"/>
                <wp:lineTo x="5981" y="15356"/>
                <wp:lineTo x="5716" y="15588"/>
                <wp:lineTo x="5619" y="15820"/>
                <wp:lineTo x="5667" y="16432"/>
                <wp:lineTo x="5957" y="16770"/>
                <wp:lineTo x="6439" y="16854"/>
                <wp:lineTo x="6753" y="16706"/>
                <wp:lineTo x="6945" y="16474"/>
                <wp:lineTo x="7018" y="16474"/>
                <wp:lineTo x="6849" y="16917"/>
                <wp:lineTo x="6029" y="16959"/>
                <wp:lineTo x="5547" y="16770"/>
                <wp:lineTo x="5257" y="16453"/>
                <wp:lineTo x="5209" y="15989"/>
                <wp:lineTo x="5354" y="15588"/>
                <wp:lineTo x="5740" y="15293"/>
                <wp:lineTo x="6174" y="15188"/>
                <wp:lineTo x="6174" y="13757"/>
                <wp:lineTo x="5306" y="12846"/>
                <wp:lineTo x="5354" y="13964"/>
                <wp:lineTo x="5619" y="14048"/>
                <wp:lineTo x="5619" y="14133"/>
                <wp:lineTo x="4871" y="14133"/>
                <wp:lineTo x="4896" y="14027"/>
                <wp:lineTo x="5113" y="13964"/>
                <wp:lineTo x="5113" y="12614"/>
                <wp:lineTo x="4847" y="12509"/>
                <wp:lineTo x="4847" y="12424"/>
                <wp:lineTo x="4847" y="2026"/>
                <wp:lineTo x="4775" y="2046"/>
                <wp:lineTo x="3931" y="2552"/>
                <wp:lineTo x="3569" y="2919"/>
                <wp:lineTo x="3569" y="12382"/>
                <wp:lineTo x="3786" y="12413"/>
                <wp:lineTo x="3786" y="12530"/>
                <wp:lineTo x="3376" y="12551"/>
                <wp:lineTo x="3135" y="12825"/>
                <wp:lineTo x="3063" y="13373"/>
                <wp:lineTo x="3256" y="13859"/>
                <wp:lineTo x="3569" y="14048"/>
                <wp:lineTo x="3955" y="14006"/>
                <wp:lineTo x="4172" y="13795"/>
                <wp:lineTo x="4269" y="13205"/>
                <wp:lineTo x="4100" y="12720"/>
                <wp:lineTo x="3859" y="12530"/>
                <wp:lineTo x="3786" y="12530"/>
                <wp:lineTo x="3786" y="12413"/>
                <wp:lineTo x="4148" y="12466"/>
                <wp:lineTo x="4510" y="12741"/>
                <wp:lineTo x="4679" y="13120"/>
                <wp:lineTo x="4606" y="13648"/>
                <wp:lineTo x="4293" y="14006"/>
                <wp:lineTo x="4076" y="14089"/>
                <wp:lineTo x="4076" y="15188"/>
                <wp:lineTo x="4847" y="15251"/>
                <wp:lineTo x="4871" y="15694"/>
                <wp:lineTo x="4775" y="15694"/>
                <wp:lineTo x="4630" y="15420"/>
                <wp:lineTo x="4413" y="15314"/>
                <wp:lineTo x="3883" y="15356"/>
                <wp:lineTo x="3617" y="15609"/>
                <wp:lineTo x="3521" y="15863"/>
                <wp:lineTo x="3593" y="16453"/>
                <wp:lineTo x="3834" y="16748"/>
                <wp:lineTo x="4124" y="16854"/>
                <wp:lineTo x="4534" y="16791"/>
                <wp:lineTo x="4871" y="16453"/>
                <wp:lineTo x="4920" y="16516"/>
                <wp:lineTo x="4751" y="16917"/>
                <wp:lineTo x="3931" y="16959"/>
                <wp:lineTo x="3521" y="16788"/>
                <wp:lineTo x="3521" y="18035"/>
                <wp:lineTo x="4389" y="18035"/>
                <wp:lineTo x="4389" y="18141"/>
                <wp:lineTo x="4172" y="18183"/>
                <wp:lineTo x="4196" y="19617"/>
                <wp:lineTo x="4389" y="19659"/>
                <wp:lineTo x="4389" y="19744"/>
                <wp:lineTo x="3521" y="19744"/>
                <wp:lineTo x="3521" y="19659"/>
                <wp:lineTo x="3762" y="19575"/>
                <wp:lineTo x="3714" y="18162"/>
                <wp:lineTo x="3521" y="18141"/>
                <wp:lineTo x="3521" y="18035"/>
                <wp:lineTo x="3521" y="16788"/>
                <wp:lineTo x="3425" y="16748"/>
                <wp:lineTo x="3159" y="16432"/>
                <wp:lineTo x="3159" y="15757"/>
                <wp:lineTo x="3425" y="15420"/>
                <wp:lineTo x="3931" y="15209"/>
                <wp:lineTo x="4076" y="15188"/>
                <wp:lineTo x="4076" y="14089"/>
                <wp:lineTo x="3907" y="14154"/>
                <wp:lineTo x="3328" y="14133"/>
                <wp:lineTo x="2918" y="13901"/>
                <wp:lineTo x="2701" y="13605"/>
                <wp:lineTo x="2701" y="12952"/>
                <wp:lineTo x="3015" y="12572"/>
                <wp:lineTo x="3400" y="12403"/>
                <wp:lineTo x="3569" y="12382"/>
                <wp:lineTo x="3569" y="2919"/>
                <wp:lineTo x="3328" y="3164"/>
                <wp:lineTo x="2966" y="3797"/>
                <wp:lineTo x="1568" y="11053"/>
                <wp:lineTo x="941" y="11053"/>
                <wp:lineTo x="941" y="12424"/>
                <wp:lineTo x="2363" y="12424"/>
                <wp:lineTo x="2388" y="12846"/>
                <wp:lineTo x="2267" y="12825"/>
                <wp:lineTo x="2122" y="12572"/>
                <wp:lineTo x="1543" y="12593"/>
                <wp:lineTo x="1543" y="13205"/>
                <wp:lineTo x="2074" y="13184"/>
                <wp:lineTo x="2146" y="12994"/>
                <wp:lineTo x="2243" y="12994"/>
                <wp:lineTo x="2243" y="13563"/>
                <wp:lineTo x="2122" y="13542"/>
                <wp:lineTo x="2026" y="13352"/>
                <wp:lineTo x="1953" y="13352"/>
                <wp:lineTo x="1953" y="15188"/>
                <wp:lineTo x="2050" y="15230"/>
                <wp:lineTo x="2725" y="16770"/>
                <wp:lineTo x="2942" y="16833"/>
                <wp:lineTo x="2942" y="16938"/>
                <wp:lineTo x="2122" y="16938"/>
                <wp:lineTo x="2122" y="16833"/>
                <wp:lineTo x="2291" y="16791"/>
                <wp:lineTo x="2146" y="16348"/>
                <wp:lineTo x="1519" y="16369"/>
                <wp:lineTo x="1399" y="16770"/>
                <wp:lineTo x="1664" y="16854"/>
                <wp:lineTo x="1640" y="16938"/>
                <wp:lineTo x="941" y="16938"/>
                <wp:lineTo x="941" y="18035"/>
                <wp:lineTo x="1833" y="18062"/>
                <wp:lineTo x="1833" y="18162"/>
                <wp:lineTo x="1568" y="18204"/>
                <wp:lineTo x="1592" y="19575"/>
                <wp:lineTo x="1905" y="19617"/>
                <wp:lineTo x="2243" y="19533"/>
                <wp:lineTo x="2484" y="19259"/>
                <wp:lineTo x="2484" y="18520"/>
                <wp:lineTo x="2170" y="18204"/>
                <wp:lineTo x="1833" y="18162"/>
                <wp:lineTo x="1833" y="18062"/>
                <wp:lineTo x="2291" y="18077"/>
                <wp:lineTo x="2677" y="18246"/>
                <wp:lineTo x="2918" y="18584"/>
                <wp:lineTo x="2894" y="19174"/>
                <wp:lineTo x="2580" y="19533"/>
                <wp:lineTo x="2195" y="19702"/>
                <wp:lineTo x="941" y="19744"/>
                <wp:lineTo x="941" y="19659"/>
                <wp:lineTo x="1182" y="19575"/>
                <wp:lineTo x="1133" y="18162"/>
                <wp:lineTo x="941" y="18141"/>
                <wp:lineTo x="941" y="18035"/>
                <wp:lineTo x="941" y="16938"/>
                <wp:lineTo x="941" y="16833"/>
                <wp:lineTo x="1182" y="16748"/>
                <wp:lineTo x="1857" y="15261"/>
                <wp:lineTo x="1857" y="15673"/>
                <wp:lineTo x="1592" y="16221"/>
                <wp:lineTo x="2074" y="16221"/>
                <wp:lineTo x="1857" y="15673"/>
                <wp:lineTo x="1857" y="15261"/>
                <wp:lineTo x="1881" y="15209"/>
                <wp:lineTo x="1953" y="15188"/>
                <wp:lineTo x="1953" y="13352"/>
                <wp:lineTo x="1543" y="13352"/>
                <wp:lineTo x="1592" y="13985"/>
                <wp:lineTo x="1833" y="14027"/>
                <wp:lineTo x="1833" y="14133"/>
                <wp:lineTo x="941" y="14133"/>
                <wp:lineTo x="941" y="14027"/>
                <wp:lineTo x="1158" y="13985"/>
                <wp:lineTo x="1133" y="12551"/>
                <wp:lineTo x="941" y="12509"/>
                <wp:lineTo x="941" y="12424"/>
                <wp:lineTo x="941" y="11053"/>
                <wp:lineTo x="2339" y="3649"/>
                <wp:lineTo x="2822" y="2827"/>
                <wp:lineTo x="3545" y="2088"/>
                <wp:lineTo x="4462" y="1540"/>
                <wp:lineTo x="5330" y="1266"/>
                <wp:lineTo x="6270" y="1139"/>
                <wp:lineTo x="11359" y="1139"/>
                <wp:lineTo x="11359" y="3333"/>
                <wp:lineTo x="20475" y="3333"/>
                <wp:lineTo x="20475" y="3649"/>
                <wp:lineTo x="20451" y="3648"/>
                <wp:lineTo x="20451" y="4788"/>
                <wp:lineTo x="20499" y="5084"/>
                <wp:lineTo x="11720" y="5062"/>
                <wp:lineTo x="11720" y="6244"/>
                <wp:lineTo x="20475" y="6265"/>
                <wp:lineTo x="20475" y="6539"/>
                <wp:lineTo x="11938" y="6498"/>
                <wp:lineTo x="11938" y="7720"/>
                <wp:lineTo x="20499" y="7741"/>
                <wp:lineTo x="20499" y="7995"/>
                <wp:lineTo x="12685" y="7975"/>
                <wp:lineTo x="12685" y="9176"/>
                <wp:lineTo x="20475" y="9176"/>
                <wp:lineTo x="20451" y="9492"/>
                <wp:lineTo x="13167" y="9450"/>
                <wp:lineTo x="12685" y="9197"/>
                <wp:lineTo x="12685" y="9176"/>
                <wp:lineTo x="12685" y="7975"/>
                <wp:lineTo x="11889" y="7973"/>
                <wp:lineTo x="11865" y="7741"/>
                <wp:lineTo x="11938" y="7720"/>
                <wp:lineTo x="11938" y="6498"/>
                <wp:lineTo x="11720" y="6497"/>
                <wp:lineTo x="11720" y="6244"/>
                <wp:lineTo x="11720" y="5062"/>
                <wp:lineTo x="11552" y="5062"/>
                <wp:lineTo x="11528" y="4809"/>
                <wp:lineTo x="20451" y="4788"/>
                <wp:lineTo x="20451" y="3648"/>
                <wp:lineTo x="11407" y="3607"/>
                <wp:lineTo x="11359" y="3333"/>
                <wp:lineTo x="11359" y="1139"/>
                <wp:lineTo x="6270" y="1139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44" cy="1054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86171"/>
          <w:sz w:val="68"/>
          <w:szCs w:val="68"/>
          <w:rtl w:val="0"/>
          <w14:textFill>
            <w14:solidFill>
              <w14:srgbClr w14:val="286271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86171"/>
          <w:sz w:val="68"/>
          <w:szCs w:val="68"/>
          <w:rtl w:val="0"/>
          <w14:textFill>
            <w14:solidFill>
              <w14:srgbClr w14:val="286271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86171"/>
          <w:sz w:val="68"/>
          <w:szCs w:val="68"/>
          <w:rtl w:val="0"/>
          <w14:textFill>
            <w14:solidFill>
              <w14:srgbClr w14:val="286271"/>
            </w14:solidFill>
          </w14:textFill>
        </w:rPr>
      </w:pPr>
      <w:r>
        <w:rPr>
          <w:rFonts w:ascii="Univers LT Std 45 Light" w:hAnsi="Univers LT Std 45 Light"/>
          <w:outline w:val="0"/>
          <w:color w:val="286171"/>
          <w:sz w:val="68"/>
          <w:szCs w:val="68"/>
          <w:rtl w:val="0"/>
          <w:lang w:val="pt-PT"/>
          <w14:textFill>
            <w14:solidFill>
              <w14:srgbClr w14:val="286271"/>
            </w14:solidFill>
          </w14:textFill>
        </w:rPr>
        <w:t>MUSICA D</w:t>
      </w:r>
      <w:r>
        <w:rPr>
          <w:rFonts w:ascii="Univers LT Std 45 Light" w:hAnsi="Univers LT Std 45 Light" w:hint="default"/>
          <w:outline w:val="0"/>
          <w:color w:val="286171"/>
          <w:sz w:val="68"/>
          <w:szCs w:val="68"/>
          <w:rtl w:val="1"/>
          <w14:textFill>
            <w14:solidFill>
              <w14:srgbClr w14:val="286271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86171"/>
          <w:sz w:val="68"/>
          <w:szCs w:val="68"/>
          <w:rtl w:val="0"/>
          <w:lang w:val="en-US"/>
          <w14:textFill>
            <w14:solidFill>
              <w14:srgbClr w14:val="286271"/>
            </w14:solidFill>
          </w14:textFill>
        </w:rPr>
        <w:t>ESTATE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22222"/>
          <w:sz w:val="32"/>
          <w:szCs w:val="32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d71e00"/>
          <w:sz w:val="40"/>
          <w:szCs w:val="40"/>
          <w:rtl w:val="0"/>
          <w:lang w:val="it-IT"/>
          <w14:textFill>
            <w14:solidFill>
              <w14:srgbClr w14:val="D81E00"/>
            </w14:solidFill>
          </w14:textFill>
        </w:rPr>
        <w:t>CONCERTI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65 Bold" w:cs="Univers LT Std 65 Bold" w:hAnsi="Univers LT Std 65 Bold" w:eastAsia="Univers LT Std 65 Bold"/>
          <w:outline w:val="0"/>
          <w:color w:val="222222"/>
          <w:sz w:val="14"/>
          <w:szCs w:val="14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65 Bold" w:cs="Univers LT Std 65 Bold" w:hAnsi="Univers LT Std 65 Bold" w:eastAsia="Univers LT Std 65 Bold"/>
          <w:outline w:val="0"/>
          <w:color w:val="266070"/>
          <w:sz w:val="26"/>
          <w:szCs w:val="26"/>
          <w:rtl w:val="0"/>
          <w14:textFill>
            <w14:solidFill>
              <w14:srgbClr w14:val="276070"/>
            </w14:solidFill>
          </w14:textFill>
        </w:rPr>
      </w:pP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14:textFill>
            <w14:solidFill>
              <w14:srgbClr w14:val="276070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5</w:t>
      </w:r>
      <w:r>
        <w:rPr>
          <w:rFonts w:ascii="Univers LT Std 65 Bold" w:hAnsi="Univers LT Std 65 Bold" w:hint="default"/>
          <w:outline w:val="0"/>
          <w:color w:val="266070"/>
          <w:sz w:val="26"/>
          <w:szCs w:val="26"/>
          <w:rtl w:val="0"/>
          <w14:textFill>
            <w14:solidFill>
              <w14:srgbClr w14:val="276070"/>
            </w14:solidFill>
          </w14:textFill>
        </w:rPr>
        <w:t xml:space="preserve"> – 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30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 xml:space="preserve"> luglio 20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25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, Bardonecchia (To)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66070"/>
          <w:sz w:val="20"/>
          <w:szCs w:val="20"/>
          <w:rtl w:val="0"/>
          <w14:textFill>
            <w14:solidFill>
              <w14:srgbClr w14:val="27607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Univers LT Std 45 Light" w:cs="Univers LT Std 45 Light" w:hAnsi="Univers LT Std 45 Light" w:eastAsia="Univers LT Std 45 Light"/>
          <w:caps w:val="1"/>
          <w:outline w:val="0"/>
          <w:color w:val="222222"/>
          <w:sz w:val="26"/>
          <w:szCs w:val="26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 w:hint="default"/>
          <w:outline w:val="0"/>
          <w:color w:val="222222"/>
          <w:rtl w:val="0"/>
          <w14:textFill>
            <w14:solidFill>
              <w14:srgbClr w14:val="232323"/>
            </w14:solidFill>
          </w14:textFill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Univers LT Std 45 Light" w:cs="Univers LT Std 45 Light" w:hAnsi="Univers LT Std 45 Light" w:eastAsia="Univers LT Std 45 Light"/>
          <w:caps w:val="1"/>
          <w:sz w:val="26"/>
          <w:szCs w:val="26"/>
        </w:rPr>
      </w:pPr>
      <w:r>
        <w:rPr>
          <w:rFonts w:ascii="Univers LT Std 45 Light" w:hAnsi="Univers LT Std 45 Light"/>
          <w:caps w:val="1"/>
          <w:sz w:val="26"/>
          <w:szCs w:val="26"/>
          <w:rtl w:val="0"/>
        </w:rPr>
        <w:t>2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it-IT"/>
        </w:rPr>
        <w:t>7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de-DE"/>
        </w:rPr>
        <w:t xml:space="preserve"> cONCERTI 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it-IT"/>
        </w:rPr>
        <w:t xml:space="preserve">GRATUITI 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it-IT"/>
        </w:rPr>
        <w:t>di musica classica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it-IT"/>
        </w:rPr>
        <w:t xml:space="preserve"> 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pt-PT"/>
        </w:rPr>
        <w:t>A 1300</w:t>
      </w:r>
      <w:r>
        <w:rPr>
          <w:rFonts w:ascii="Univers LT Std 45 Light" w:hAnsi="Univers LT Std 45 Light"/>
          <w:caps w:val="1"/>
          <w:sz w:val="26"/>
          <w:szCs w:val="26"/>
          <w:rtl w:val="0"/>
          <w:lang w:val="it-IT"/>
        </w:rPr>
        <w:t xml:space="preserve"> metri</w:t>
      </w:r>
    </w:p>
    <w:p>
      <w:pPr>
        <w:pStyle w:val="Didascali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Univers LT Std 45 Light" w:cs="Univers LT Std 45 Light" w:hAnsi="Univers LT Std 45 Light" w:eastAsia="Univers LT Std 45 Light"/>
          <w:b w:val="0"/>
          <w:bCs w:val="0"/>
          <w:sz w:val="18"/>
          <w:szCs w:val="18"/>
        </w:rPr>
      </w:pPr>
    </w:p>
    <w:p>
      <w:pPr>
        <w:pStyle w:val="Didascali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Univers LT Std 65 Bold" w:cs="Univers LT Std 65 Bold" w:hAnsi="Univers LT Std 65 Bold" w:eastAsia="Univers LT Std 65 Bold"/>
          <w:b w:val="0"/>
          <w:bCs w:val="0"/>
          <w:sz w:val="18"/>
          <w:szCs w:val="18"/>
        </w:rPr>
      </w:pPr>
      <w:r>
        <w:rPr>
          <w:rStyle w:val="Hyperlink.0"/>
          <w:rFonts w:ascii="Univers LT Std 65 Bold" w:cs="Univers LT Std 65 Bold" w:hAnsi="Univers LT Std 65 Bold" w:eastAsia="Univers LT Std 65 Bold"/>
          <w:b w:val="0"/>
          <w:bCs w:val="0"/>
          <w:sz w:val="18"/>
          <w:szCs w:val="18"/>
        </w:rPr>
        <w:fldChar w:fldCharType="begin" w:fldLock="0"/>
      </w:r>
      <w:r>
        <w:rPr>
          <w:rStyle w:val="Hyperlink.0"/>
          <w:rFonts w:ascii="Univers LT Std 65 Bold" w:cs="Univers LT Std 65 Bold" w:hAnsi="Univers LT Std 65 Bold" w:eastAsia="Univers LT Std 65 Bold"/>
          <w:b w:val="0"/>
          <w:bCs w:val="0"/>
          <w:sz w:val="18"/>
          <w:szCs w:val="18"/>
        </w:rPr>
        <w:instrText xml:space="preserve"> HYPERLINK "https://www.dropbox.com/scl/fo/601qzt3cp1krrbgksmvap/AEcVft4r-_ulLD0Cef_1RGA?rlkey=jt6cuon7obwcq77hsl0n9kuub&amp;dl=0"</w:instrText>
      </w:r>
      <w:r>
        <w:rPr>
          <w:rStyle w:val="Hyperlink.0"/>
          <w:rFonts w:ascii="Univers LT Std 65 Bold" w:cs="Univers LT Std 65 Bold" w:hAnsi="Univers LT Std 65 Bold" w:eastAsia="Univers LT Std 65 Bold"/>
          <w:b w:val="0"/>
          <w:bCs w:val="0"/>
          <w:sz w:val="18"/>
          <w:szCs w:val="18"/>
        </w:rPr>
        <w:fldChar w:fldCharType="separate" w:fldLock="0"/>
      </w:r>
      <w:r>
        <w:rPr>
          <w:rStyle w:val="Hyperlink.0"/>
          <w:rFonts w:ascii="Univers LT Std 65 Bold" w:hAnsi="Univers LT Std 65 Bold"/>
          <w:b w:val="0"/>
          <w:bCs w:val="0"/>
          <w:sz w:val="18"/>
          <w:szCs w:val="18"/>
          <w:rtl w:val="0"/>
          <w:lang w:val="it-IT"/>
        </w:rPr>
        <w:t>Cartella stampa e foto &gt;&gt;</w:t>
      </w:r>
      <w:r>
        <w:rPr>
          <w:rFonts w:ascii="Univers LT Std 65 Bold" w:cs="Univers LT Std 65 Bold" w:hAnsi="Univers LT Std 65 Bold" w:eastAsia="Univers LT Std 65 Bold"/>
          <w:b w:val="0"/>
          <w:bCs w:val="0"/>
          <w:sz w:val="18"/>
          <w:szCs w:val="18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Sono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27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 xml:space="preserve">i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concerti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 xml:space="preserve"> di musica classica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che animeranno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dal 15 al 30 luglio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in occasione di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Musica d</w:t>
      </w:r>
      <w:r>
        <w:rPr>
          <w:rFonts w:ascii="Univers LT Std 65 Bold" w:hAnsi="Univers LT Std 65 Bold" w:hint="default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 xml:space="preserve">Estate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il centro storico di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Bardonecchia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,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la perla delle Alpi: una piccola cittadina di montagna s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ituata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a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1.300 metri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altitudine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nel cuore dell'Alta Val di Susa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comodamente raggiungibile in autostrada o in treno.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Organizzat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dal 1995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dall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a Fondazione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Accademia di Musica, annoverata tra le pi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ù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rinomate strutture di alta formazione e perfezionamento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in Italia, la rassegna 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a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ingresso gratuito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e regala la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rara occasione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di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godere di concerti in altura, in un paesaggio unico e incontaminato l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dove anche la montagna 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spettacolo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8"/>
          <w:szCs w:val="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Due sono le sedi dei concerti, entrambe nel borgo vecchio di Bardonecchia.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8"/>
          <w:szCs w:val="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Ogni pomeriggio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dal 15 al 30 luglio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(alle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17:45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dal luned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ì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al venerd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ì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e alle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15:30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durante il weekend)</w:t>
      </w:r>
      <w:r>
        <w:rPr>
          <w:rFonts w:ascii="Univers LT Std 45 Light" w:hAnsi="Univers LT Std 45 Light"/>
          <w:outline w:val="0"/>
          <w:color w:val="4bacc6"/>
          <w:sz w:val="20"/>
          <w:szCs w:val="20"/>
          <w:rtl w:val="0"/>
          <w:lang w:val="it-IT"/>
          <w14:textFill>
            <w14:solidFill>
              <w14:srgbClr w14:val="4BACC6"/>
            </w14:solidFill>
          </w14:textFill>
        </w:rPr>
        <w:t xml:space="preserve">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nella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Chiesa di Maria Ausiliatrice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previsto un concerto. Ad esibirsi sono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giovani musicisti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selezionati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tra i quasi 150 allievi d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e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lle masterclass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de-DE"/>
          <w14:textFill>
            <w14:solidFill>
              <w14:srgbClr w14:val="232323"/>
            </w14:solidFill>
          </w14:textFill>
        </w:rPr>
        <w:t xml:space="preserve"> di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perfezionamento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tenute da docenti di fama internazionale: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Roberto Plano, Enrico Pace, Benedetto Lupo, Pietro De Maria, Gabriele Carcano, Alberto Nos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è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, Claudio Voghera (pianoforte), Sonig Tchakerian, Ivan Rabaglia, Guido Rimonda, Piergiorgio Rosso (violino), Enrico Bronzi (violoncello), Trio Debussy (musica da camera).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Il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programma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comunicat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in loco, di giorno in giorno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nelle bacheche comunali per le vie della citt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à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7c9547"/>
          <w:sz w:val="20"/>
          <w:szCs w:val="20"/>
          <w:rtl w:val="0"/>
          <w14:textFill>
            <w14:solidFill>
              <w14:srgbClr w14:val="7C9647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Durante la settimana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alle ore 16:00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nel borgo vecchio di Bardonecchia, presso la </w:t>
      </w:r>
      <w:r>
        <w:rPr>
          <w:rFonts w:ascii="Univers LT Std 65 Bold" w:hAnsi="Univers LT Std 65 Bold"/>
          <w:outline w:val="0"/>
          <w:color w:val="ff2600"/>
          <w:sz w:val="20"/>
          <w:szCs w:val="20"/>
          <w:rtl w:val="0"/>
          <w:lang w:val="it-IT"/>
          <w14:textFill>
            <w14:solidFill>
              <w14:srgbClr w14:val="FF2600"/>
            </w14:solidFill>
          </w14:textFill>
        </w:rPr>
        <w:t>Chiesa di S. Ippolito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, si alternano 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otto concerti solistici di pianoforte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con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Andrea Boella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(1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5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luglio),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Pietro Beltramo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(1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luglio),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Ricci Francesco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(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18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luglio),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Andrea Fuc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à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(24 luglio),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Francesco Mattia Pellecchia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(2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2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luglio),</w:t>
      </w:r>
      <w:r>
        <w:rPr>
          <w:rFonts w:ascii="Univers LT Std 45 Light" w:hAnsi="Univers LT Std 45 Light"/>
          <w:outline w:val="0"/>
          <w:color w:val="7c9547"/>
          <w:sz w:val="20"/>
          <w:szCs w:val="20"/>
          <w:rtl w:val="0"/>
          <w14:textFill>
            <w14:solidFill>
              <w14:srgbClr w14:val="7C9647"/>
            </w14:solidFill>
          </w14:textFill>
        </w:rPr>
        <w:t xml:space="preserve">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Ruben Xhaferi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(2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4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luglio),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Gianluca Faragli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(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28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luglio)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, Fulvio Nicolosi (29 luglio)</w:t>
      </w:r>
      <w:r>
        <w:rPr>
          <w:rFonts w:ascii="Univers LT Std 45 Light" w:hAnsi="Univers LT Std 45 Light"/>
          <w:outline w:val="0"/>
          <w:color w:val="7c9547"/>
          <w:sz w:val="20"/>
          <w:szCs w:val="20"/>
          <w:rtl w:val="0"/>
          <w:lang w:val="it-IT"/>
          <w14:textFill>
            <w14:solidFill>
              <w14:srgbClr w14:val="7C9647"/>
            </w14:solidFill>
          </w14:textFill>
        </w:rPr>
        <w:t xml:space="preserve">.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Tre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sono gli appuntamenti con la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 </w:t>
      </w:r>
      <w:r>
        <w:rPr>
          <w:rFonts w:ascii="Univers LT Std 65 Bold" w:hAnsi="Univers LT Std 65 Bold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: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gioved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ì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17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luglio in concerto sono attesi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 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Medea Kalantarava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 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violino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, Maria Margherita Paci violoncello e Gianmarco Tonelli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 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e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> 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pianoforte,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che insieme formano il Trio Ekelon;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mercoled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  <w:t xml:space="preserve">ì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23 luglio protagonista 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il Duo Santarelli Mancini composto dalla violinista Gloria Santarelli e dal pianista David Mancini;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 venerd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ì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25 luglio la violoncellista Victoria Saldarini 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accompagnata dal pianista Alessandro Mosca.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12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L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ingresso 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libero e non 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 xml:space="preserve">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rtl w:val="0"/>
          <w:lang w:val="it-IT"/>
          <w14:textFill>
            <w14:solidFill>
              <w14:srgbClr w14:val="232323"/>
            </w14:solidFill>
          </w14:textFill>
        </w:rPr>
        <w:t>necessaria la prenotazione. Per informazioni: 3486994363. Gli eventi possono essere seguiti sulle storie di Instagram @accademiadimusicadipinerolo o seguendo #bardonecchiamde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shd w:val="clear" w:color="auto" w:fill="auto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45 Light" w:cs="Univers LT Std 45 Light" w:hAnsi="Univers LT Std 45 Light" w:eastAsia="Univers LT Std 45 Light"/>
          <w:outline w:val="0"/>
          <w:color w:val="222222"/>
          <w:sz w:val="20"/>
          <w:szCs w:val="20"/>
          <w:shd w:val="clear" w:color="auto" w:fill="auto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>Musica d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shd w:val="clear" w:color="auto" w:fill="auto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en-US"/>
          <w14:textFill>
            <w14:solidFill>
              <w14:srgbClr w14:val="232323"/>
            </w14:solidFill>
          </w14:textFill>
        </w:rPr>
        <w:t xml:space="preserve">Estate 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è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>realizzata dal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la Fondazione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Accademia di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>M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usica con il sostegno di Ministero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>della Cultura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, Regione Piemonte, Comune di Bardonecchia, Fondazione C.R.T.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>e con il patrocinio di Torino Citt</w:t>
      </w:r>
      <w:r>
        <w:rPr>
          <w:rFonts w:ascii="Univers LT Std 45 Light" w:hAnsi="Univers LT Std 45 Light" w:hint="defaul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à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 xml:space="preserve">metropolitana. </w:t>
      </w:r>
      <w:r>
        <w:rPr>
          <w:rFonts w:ascii="Univers LT Std 45 Light" w:hAnsi="Univers LT Std 45 Light"/>
          <w:outline w:val="0"/>
          <w:color w:val="222222"/>
          <w:sz w:val="20"/>
          <w:szCs w:val="20"/>
          <w:shd w:val="clear" w:color="auto" w:fill="auto"/>
          <w:rtl w:val="0"/>
          <w:lang w:val="it-IT"/>
          <w14:textFill>
            <w14:solidFill>
              <w14:srgbClr w14:val="232323"/>
            </w14:solidFill>
          </w14:textFill>
        </w:rPr>
        <w:t>Il nostro grazie va anche alla sempre preziosa sponsorizzazione tecnica di Piatino Pianoforti e Yamaha Musica Italia.</w:t>
      </w:r>
    </w:p>
    <w:p>
      <w:pPr>
        <w:pStyle w:val="Heading 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rPr>
          <w:rFonts w:ascii="Univers LT Std 45 Light" w:cs="Univers LT Std 45 Light" w:hAnsi="Univers LT Std 45 Light" w:eastAsia="Univers LT Std 45 Light"/>
          <w:outline w:val="0"/>
          <w:color w:val="a7a7a7"/>
          <w:spacing w:val="0"/>
          <w:kern w:val="1"/>
          <w:position w:val="0"/>
          <w:sz w:val="18"/>
          <w:szCs w:val="18"/>
          <w:u w:val="none" w:color="505050"/>
          <w:shd w:val="clear" w:color="auto" w:fill="auto"/>
          <w:vertAlign w:val="baseline"/>
          <w:lang w:val="it-IT"/>
          <w14:textOutline>
            <w14:noFill/>
          </w14:textOutline>
          <w14:textFill>
            <w14:solidFill>
              <w14:srgbClr w14:val="A7A7A7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86171"/>
          <w:sz w:val="64"/>
          <w:szCs w:val="64"/>
          <w:rtl w:val="0"/>
          <w14:textFill>
            <w14:solidFill>
              <w14:srgbClr w14:val="286271"/>
            </w14:solidFill>
          </w14:textFill>
        </w:rPr>
      </w:pPr>
      <w:r>
        <w:rPr>
          <w:rFonts w:ascii="Univers LT Std 45 Light" w:hAnsi="Univers LT Std 45 Light"/>
          <w:outline w:val="0"/>
          <w:color w:val="286171"/>
          <w:sz w:val="64"/>
          <w:szCs w:val="64"/>
          <w:rtl w:val="0"/>
          <w:lang w:val="pt-PT"/>
          <w14:textFill>
            <w14:solidFill>
              <w14:srgbClr w14:val="286271"/>
            </w14:solidFill>
          </w14:textFill>
        </w:rPr>
        <w:t>MUSICA D</w:t>
      </w:r>
      <w:r>
        <w:rPr>
          <w:rFonts w:ascii="Univers LT Std 45 Light" w:hAnsi="Univers LT Std 45 Light" w:hint="default"/>
          <w:outline w:val="0"/>
          <w:color w:val="286171"/>
          <w:sz w:val="64"/>
          <w:szCs w:val="64"/>
          <w:rtl w:val="1"/>
          <w14:textFill>
            <w14:solidFill>
              <w14:srgbClr w14:val="286271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86171"/>
          <w:sz w:val="64"/>
          <w:szCs w:val="64"/>
          <w:rtl w:val="0"/>
          <w:lang w:val="en-US"/>
          <w14:textFill>
            <w14:solidFill>
              <w14:srgbClr w14:val="286271"/>
            </w14:solidFill>
          </w14:textFill>
        </w:rPr>
        <w:t>ESTATE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22222"/>
          <w:sz w:val="32"/>
          <w:szCs w:val="32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d71e00"/>
          <w:sz w:val="36"/>
          <w:szCs w:val="36"/>
          <w:rtl w:val="0"/>
          <w:lang w:val="it-IT"/>
          <w14:textFill>
            <w14:solidFill>
              <w14:srgbClr w14:val="D81E00"/>
            </w14:solidFill>
          </w14:textFill>
        </w:rPr>
        <w:t>PROGRAMMA CONCERTI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22222"/>
          <w:sz w:val="32"/>
          <w:szCs w:val="32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14:textFill>
            <w14:solidFill>
              <w14:srgbClr w14:val="276070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5</w:t>
      </w:r>
      <w:r>
        <w:rPr>
          <w:rFonts w:ascii="Univers LT Std 65 Bold" w:hAnsi="Univers LT Std 65 Bold" w:hint="default"/>
          <w:outline w:val="0"/>
          <w:color w:val="266070"/>
          <w:sz w:val="26"/>
          <w:szCs w:val="26"/>
          <w:rtl w:val="0"/>
          <w14:textFill>
            <w14:solidFill>
              <w14:srgbClr w14:val="276070"/>
            </w14:solidFill>
          </w14:textFill>
        </w:rPr>
        <w:t xml:space="preserve"> – 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30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 xml:space="preserve"> luglio 20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25</w:t>
      </w:r>
      <w:r>
        <w:rPr>
          <w:rFonts w:ascii="Univers LT Std 65 Bold" w:hAnsi="Univers LT Std 65 Bold"/>
          <w:outline w:val="0"/>
          <w:color w:val="266070"/>
          <w:sz w:val="26"/>
          <w:szCs w:val="26"/>
          <w:rtl w:val="0"/>
          <w:lang w:val="it-IT"/>
          <w14:textFill>
            <w14:solidFill>
              <w14:srgbClr w14:val="276070"/>
            </w14:solidFill>
          </w14:textFill>
        </w:rPr>
        <w:t>, Bardonecchia (To)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22222"/>
          <w:sz w:val="12"/>
          <w:szCs w:val="12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center"/>
        <w:rPr>
          <w:rFonts w:ascii="Univers LT Std 45 Light" w:cs="Univers LT Std 45 Light" w:hAnsi="Univers LT Std 45 Light" w:eastAsia="Univers LT Std 45 Light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45 Light" w:hAnsi="Univers LT Std 45 Ligh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Tutti i concerti sono gratuiti</w:t>
      </w:r>
      <w:r>
        <w:rPr>
          <w:rFonts w:ascii="Univers LT Std 45 Light" w:hAnsi="Univers LT Std 45 Ligh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.  Si consiglia di arrivare un quarto d</w:t>
      </w:r>
      <w:r>
        <w:rPr>
          <w:rFonts w:ascii="Univers LT Std 45 Light" w:hAnsi="Univers LT Std 45 Light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ora prima dell</w:t>
      </w:r>
      <w:r>
        <w:rPr>
          <w:rFonts w:ascii="Univers LT Std 45 Light" w:hAnsi="Univers LT Std 45 Light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45 Light" w:hAnsi="Univers LT Std 45 Ligh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inizio del concerto.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marted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15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6"/>
          <w:szCs w:val="6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6:00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Andrea Boella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Mozart, Debussy, Skrjabin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(da confermare)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mercoled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16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Pietro Beltramo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Musiche di 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Chopin, 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Sc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humann, Ravel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outline w:val="0"/>
          <w:color w:val="1c2b33"/>
          <w:sz w:val="8"/>
          <w:szCs w:val="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gioved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17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CONCERTO DI 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Trio Ekelon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525252"/>
          <w:sz w:val="18"/>
          <w:szCs w:val="18"/>
          <w:rtl w:val="0"/>
          <w14:textFill>
            <w14:solidFill>
              <w14:srgbClr w14:val="535353"/>
            </w14:solidFill>
          </w14:textFill>
        </w:rPr>
      </w:pP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14:textFill>
            <w14:solidFill>
              <w14:srgbClr w14:val="888888"/>
            </w14:solidFill>
          </w14:textFill>
        </w:rPr>
        <w:t>Medeya</w:t>
      </w: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it-IT"/>
          <w14:textFill>
            <w14:solidFill>
              <w14:srgbClr w14:val="888888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pt-PT"/>
          <w14:textFill>
            <w14:solidFill>
              <w14:srgbClr w14:val="888888"/>
            </w14:solidFill>
          </w14:textFill>
        </w:rPr>
        <w:t>Kalantarava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violino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it-IT"/>
          <w14:textFill>
            <w14:solidFill>
              <w14:srgbClr w14:val="888888"/>
            </w14:solidFill>
          </w14:textFill>
        </w:rPr>
        <w:t>Maria Margherita</w:t>
      </w: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it-IT"/>
          <w14:textFill>
            <w14:solidFill>
              <w14:srgbClr w14:val="888888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es-ES_tradnl"/>
          <w14:textFill>
            <w14:solidFill>
              <w14:srgbClr w14:val="888888"/>
            </w14:solidFill>
          </w14:textFill>
        </w:rPr>
        <w:t>Paci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violoncello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da-DK"/>
          <w14:textFill>
            <w14:solidFill>
              <w14:srgbClr w14:val="888888"/>
            </w14:solidFill>
          </w14:textFill>
        </w:rPr>
        <w:t>Gianmarco</w:t>
      </w: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it-IT"/>
          <w14:textFill>
            <w14:solidFill>
              <w14:srgbClr w14:val="888888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878787"/>
          <w:sz w:val="18"/>
          <w:szCs w:val="18"/>
          <w:rtl w:val="0"/>
          <w:lang w:val="it-IT"/>
          <w14:textFill>
            <w14:solidFill>
              <w14:srgbClr w14:val="888888"/>
            </w14:solidFill>
          </w14:textFill>
        </w:rPr>
        <w:t>Tonelli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Turina, Schubert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venerd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18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Francesco Ricci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Musiche di 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Liszt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8"/>
          <w:szCs w:val="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sabato 19 luglio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5:30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domenica 20 luglio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5:30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24"/>
          <w:szCs w:val="24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luned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21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Andrea Fuc</w:t>
      </w:r>
      <w:r>
        <w:rPr>
          <w:rFonts w:ascii="Univers LT Std 65 Bold" w:hAnsi="Univers LT Std 65 Bold" w:hint="default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Schubert, Lyapunov, Prokofiev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24"/>
          <w:szCs w:val="24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marted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22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6"/>
          <w:szCs w:val="6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 xml:space="preserve">Francesco Mattia </w:t>
      </w: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Pellecchia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Clementi, Caetani, Rendano, Busoni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mercoled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23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CONCERTO DI 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Gloria Santarelli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violino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525252"/>
          <w:sz w:val="18"/>
          <w:szCs w:val="18"/>
          <w:rtl w:val="0"/>
          <w14:textFill>
            <w14:solidFill>
              <w14:srgbClr w14:val="53535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David Mancini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Musiche di Ysa</w:t>
      </w:r>
      <w:r>
        <w:rPr>
          <w:rFonts w:ascii="Univers LT Std 55 Roman" w:hAnsi="Univers LT Std 55 Roman" w:hint="default"/>
          <w:i w:val="1"/>
          <w:iCs w:val="1"/>
          <w:outline w:val="0"/>
          <w:color w:val="525252"/>
          <w:sz w:val="18"/>
          <w:szCs w:val="18"/>
          <w:rtl w:val="0"/>
          <w14:textFill>
            <w14:solidFill>
              <w14:srgbClr w14:val="535353"/>
            </w14:solidFill>
          </w14:textFill>
        </w:rPr>
        <w:t>ÿ</w:t>
      </w:r>
      <w:r>
        <w:rPr>
          <w:rFonts w:ascii="Univers LT Std 55 Roman" w:hAnsi="Univers LT Std 55 Roman"/>
          <w:i w:val="1"/>
          <w:iCs w:val="1"/>
          <w:outline w:val="0"/>
          <w:color w:val="525252"/>
          <w:sz w:val="18"/>
          <w:szCs w:val="18"/>
          <w:rtl w:val="0"/>
          <w14:textFill>
            <w14:solidFill>
              <w14:srgbClr w14:val="535353"/>
            </w14:solidFill>
          </w14:textFill>
        </w:rPr>
        <w:t>e, Chopin, Debussy, Prokofiev, Ravel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gioved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24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525252"/>
          <w:sz w:val="18"/>
          <w:szCs w:val="18"/>
          <w:rtl w:val="0"/>
          <w14:textFill>
            <w14:solidFill>
              <w14:srgbClr w14:val="53535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de-DE"/>
          <w14:textFill>
            <w14:solidFill>
              <w14:srgbClr w14:val="C0504D"/>
            </w14:solidFill>
          </w14:textFill>
        </w:rPr>
        <w:t>Ruben</w:t>
      </w: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de-DE"/>
          <w14:textFill>
            <w14:solidFill>
              <w14:srgbClr w14:val="C0504D"/>
            </w14:solidFill>
          </w14:textFill>
        </w:rPr>
        <w:t>Xhaferi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525252"/>
          <w:sz w:val="18"/>
          <w:szCs w:val="18"/>
          <w:rtl w:val="0"/>
          <w:lang w:val="de-DE"/>
          <w14:textFill>
            <w14:solidFill>
              <w14:srgbClr w14:val="53535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 xml:space="preserve"> Beethoven, Chopin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venerd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25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CONCERTO DI 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 xml:space="preserve">Victoria </w:t>
      </w: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Saldarini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violoncello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525252"/>
          <w:sz w:val="18"/>
          <w:szCs w:val="18"/>
          <w:rtl w:val="0"/>
          <w14:textFill>
            <w14:solidFill>
              <w14:srgbClr w14:val="53535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Alessandro Mosca</w:t>
      </w:r>
      <w:r>
        <w:rPr>
          <w:rFonts w:ascii="Univers LT Std 55 Roman" w:hAnsi="Univers LT Std 55 Roman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>,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525252"/>
          <w:sz w:val="18"/>
          <w:szCs w:val="18"/>
          <w:rtl w:val="0"/>
          <w:lang w:val="de-DE"/>
          <w14:textFill>
            <w14:solidFill>
              <w14:srgbClr w14:val="53535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525252"/>
          <w:sz w:val="18"/>
          <w:szCs w:val="18"/>
          <w:rtl w:val="0"/>
          <w:lang w:val="it-IT"/>
          <w14:textFill>
            <w14:solidFill>
              <w14:srgbClr w14:val="535353"/>
            </w14:solidFill>
          </w14:textFill>
        </w:rPr>
        <w:t xml:space="preserve"> Gabrielli, Schumann, Bach, Martucci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i w:val="1"/>
          <w:iCs w:val="1"/>
          <w:sz w:val="8"/>
          <w:szCs w:val="8"/>
          <w:rtl w:val="0"/>
        </w:rPr>
      </w:pP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2"/>
          <w:szCs w:val="12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sabato 26 luglio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5:30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domenica 27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5:30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22"/>
          <w:szCs w:val="22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luned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28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Gianluca Faragli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Ad</w:t>
      </w:r>
      <w:r>
        <w:rPr>
          <w:rFonts w:ascii="Univers LT Std 55 Roman" w:hAnsi="Univers LT Std 55 Roman" w:hint="default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é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s, Ries, Skriabin, Chopin, Liszt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i w:val="1"/>
          <w:iCs w:val="1"/>
          <w:outline w:val="0"/>
          <w:color w:val="797979"/>
          <w:sz w:val="8"/>
          <w:szCs w:val="8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marted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29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sz w:val="6"/>
          <w:szCs w:val="6"/>
          <w:rtl w:val="0"/>
          <w14:textFill>
            <w14:solidFill>
              <w14:srgbClr w14:val="FF2600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6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.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0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| Chiesa di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Sant</w:t>
      </w:r>
      <w:r>
        <w:rPr>
          <w:rFonts w:ascii="Univers LT Std 65 Bold" w:hAnsi="Univers LT Std 65 Bold" w:hint="default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Ippolito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RECITAL DI PIANOFORTE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Fulvio Nicolosi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Musiche di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  <w:r>
        <w:rPr>
          <w:rFonts w:ascii="Univers LT Std 55 Roman" w:hAnsi="Univers LT Std 55 Roman"/>
          <w:i w:val="1"/>
          <w:iCs w:val="1"/>
          <w:outline w:val="0"/>
          <w:color w:val="222222"/>
          <w:sz w:val="18"/>
          <w:szCs w:val="18"/>
          <w:rtl w:val="0"/>
          <w:lang w:val="de-DE"/>
          <w14:textFill>
            <w14:solidFill>
              <w14:srgbClr w14:val="232323"/>
            </w14:solidFill>
          </w14:textFill>
        </w:rPr>
        <w:t>Wagner/Liszt, Scriabin, Weissenberg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i w:val="1"/>
          <w:iCs w:val="1"/>
          <w:outline w:val="0"/>
          <w:color w:val="797979"/>
          <w:sz w:val="8"/>
          <w:szCs w:val="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mercoled</w:t>
      </w:r>
      <w:r>
        <w:rPr>
          <w:rFonts w:ascii="Univers LT Std 65 Bold" w:hAnsi="Univers LT Std 65 Bold" w:hint="default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 xml:space="preserve">ì </w:t>
      </w:r>
      <w:r>
        <w:rPr>
          <w:rFonts w:ascii="Univers LT Std 65 Bold" w:hAnsi="Univers LT Std 65 Bold"/>
          <w:outline w:val="0"/>
          <w:color w:val="ff2600"/>
          <w:rtl w:val="0"/>
          <w:lang w:val="it-IT"/>
          <w14:textFill>
            <w14:solidFill>
              <w14:srgbClr w14:val="FF2600"/>
            </w14:solidFill>
          </w14:textFill>
        </w:rPr>
        <w:t>30 luglio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6"/>
          <w:szCs w:val="6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&gt;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>1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7:45 </w:t>
      </w:r>
      <w:r>
        <w:rPr>
          <w:rFonts w:ascii="Univers LT Std 65 Bold" w:hAnsi="Univers LT Std 65 Bold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| Chiesa di Maria Ausiliatrice</w:t>
      </w:r>
      <w:r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  <w:tab/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GIOVANI PROMESSE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65 Bold" w:hAnsi="Univers LT Std 65 Bold"/>
          <w:outline w:val="0"/>
          <w:color w:val="c0504d"/>
          <w:sz w:val="18"/>
          <w:szCs w:val="18"/>
          <w:rtl w:val="0"/>
          <w:lang w:val="it-IT"/>
          <w14:textFill>
            <w14:solidFill>
              <w14:srgbClr w14:val="C0504D"/>
            </w14:solidFill>
          </w14:textFill>
        </w:rPr>
        <w:t>Allievi delle masterclass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di perfezionamento di Musica d</w:t>
      </w:r>
      <w:r>
        <w:rPr>
          <w:rFonts w:ascii="Univers LT Std 55 Roman" w:hAnsi="Univers LT Std 55 Roman" w:hint="default"/>
          <w:outline w:val="0"/>
          <w:color w:val="222222"/>
          <w:sz w:val="18"/>
          <w:szCs w:val="18"/>
          <w:rtl w:val="1"/>
          <w14:textFill>
            <w14:solidFill>
              <w14:srgbClr w14:val="232323"/>
            </w14:solidFill>
          </w14:textFill>
        </w:rPr>
        <w:t>’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en-US"/>
          <w14:textFill>
            <w14:solidFill>
              <w14:srgbClr w14:val="232323"/>
            </w14:solidFill>
          </w14:textFill>
        </w:rPr>
        <w:t>Estate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outline w:val="0"/>
          <w:color w:val="222222"/>
          <w:sz w:val="18"/>
          <w:szCs w:val="18"/>
          <w:rtl w:val="0"/>
          <w14:textFill>
            <w14:solidFill>
              <w14:srgbClr w14:val="232323"/>
            </w14:solidFill>
          </w14:textFill>
        </w:rPr>
      </w:pP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pianoforte,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 xml:space="preserve">violino, violoncello, </w:t>
      </w:r>
      <w:r>
        <w:rPr>
          <w:rFonts w:ascii="Univers LT Std 55 Roman" w:hAnsi="Univers LT Std 55 Roman"/>
          <w:outline w:val="0"/>
          <w:color w:val="222222"/>
          <w:sz w:val="18"/>
          <w:szCs w:val="18"/>
          <w:rtl w:val="0"/>
          <w:lang w:val="it-IT"/>
          <w14:textFill>
            <w14:solidFill>
              <w14:srgbClr w14:val="232323"/>
            </w14:solidFill>
          </w14:textFill>
        </w:rPr>
        <w:t>musica da camera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55 Roman" w:cs="Univers LT Std 55 Roman" w:hAnsi="Univers LT Std 55 Roman" w:eastAsia="Univers LT Std 55 Roman"/>
          <w:i w:val="1"/>
          <w:iCs w:val="1"/>
          <w:outline w:val="0"/>
          <w:color w:val="797979"/>
          <w:sz w:val="18"/>
          <w:szCs w:val="18"/>
          <w:rtl w:val="0"/>
          <w14:textFill>
            <w14:solidFill>
              <w14:srgbClr w14:val="797979"/>
            </w14:solidFill>
          </w14:textFill>
        </w:rPr>
      </w:pP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Il programma verr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 xml:space="preserve">à </w:t>
      </w:r>
      <w:r>
        <w:rPr>
          <w:rFonts w:ascii="Univers LT Std 55 Roman" w:hAnsi="Univers LT Std 55 Roman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esposto il giorno del concerto nelle bacheche comunali per le vie della citt</w:t>
      </w:r>
      <w:r>
        <w:rPr>
          <w:rFonts w:ascii="Univers LT Std 55 Roman" w:hAnsi="Univers LT Std 55 Roman" w:hint="default"/>
          <w:i w:val="1"/>
          <w:iCs w:val="1"/>
          <w:outline w:val="0"/>
          <w:color w:val="797979"/>
          <w:sz w:val="18"/>
          <w:szCs w:val="18"/>
          <w:rtl w:val="0"/>
          <w:lang w:val="it-IT"/>
          <w14:textFill>
            <w14:solidFill>
              <w14:srgbClr w14:val="797979"/>
            </w14:solidFill>
          </w14:textFill>
        </w:rPr>
        <w:t>à</w:t>
      </w:r>
    </w:p>
    <w:p>
      <w:pPr>
        <w:pStyle w:val="Stile tabella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  <w:sz w:val="8"/>
          <w:szCs w:val="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both"/>
        <w:rPr>
          <w:rFonts w:ascii="Univers LT Std 65 Bold" w:cs="Univers LT Std 65 Bold" w:hAnsi="Univers LT Std 65 Bold" w:eastAsia="Univers LT Std 65 Bold"/>
          <w:outline w:val="0"/>
          <w:color w:val="c0504d"/>
          <w:sz w:val="18"/>
          <w:szCs w:val="18"/>
          <w:rtl w:val="0"/>
          <w14:textFill>
            <w14:solidFill>
              <w14:srgbClr w14:val="C0504D"/>
            </w14:solidFill>
          </w14:textFill>
        </w:rPr>
      </w:pPr>
    </w:p>
    <w:p>
      <w:pPr>
        <w:pStyle w:val="Heading 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1"/>
        <w:spacing w:after="85" w:line="276" w:lineRule="auto"/>
        <w:outlineLvl w:val="9"/>
        <w:rPr>
          <w:b w:val="1"/>
          <w:bCs w:val="1"/>
          <w:outline w:val="0"/>
          <w:color w:val="505050"/>
          <w:spacing w:val="0"/>
          <w:kern w:val="1"/>
          <w:position w:val="0"/>
          <w:sz w:val="20"/>
          <w:szCs w:val="20"/>
          <w:u w:val="none" w:color="505050"/>
          <w:vertAlign w:val="baseline"/>
          <w:lang w:val="it-IT"/>
          <w14:textOutline>
            <w14:noFill/>
          </w14:textOutline>
          <w14:textFill>
            <w14:solidFill>
              <w14:srgbClr w14:val="505050"/>
            </w14:solidFill>
          </w14:textFill>
        </w:rPr>
      </w:pPr>
      <w:r>
        <w:rPr>
          <w:b w:val="1"/>
          <w:bCs w:val="1"/>
          <w:outline w:val="0"/>
          <w:color w:val="505050"/>
          <w:spacing w:val="0"/>
          <w:kern w:val="1"/>
          <w:position w:val="0"/>
          <w:sz w:val="20"/>
          <w:szCs w:val="20"/>
          <w:u w:val="none" w:color="50505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05050"/>
            </w14:solidFill>
          </w14:textFill>
        </w:rPr>
        <w:t>—</w:t>
      </w:r>
      <w:r>
        <w:rPr>
          <w:b w:val="1"/>
          <w:bCs w:val="1"/>
          <w:outline w:val="0"/>
          <w:color w:val="505050"/>
          <w:spacing w:val="0"/>
          <w:kern w:val="1"/>
          <w:position w:val="0"/>
          <w:sz w:val="20"/>
          <w:szCs w:val="20"/>
          <w:u w:val="none" w:color="505050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05050"/>
            </w14:solidFill>
          </w14:textFill>
        </w:rPr>
        <w:t>-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1"/>
        <w:bidi w:val="0"/>
        <w:spacing w:before="0" w:after="85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888888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888888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888888"/>
          <w:spacing w:val="0"/>
          <w:kern w:val="2"/>
          <w:position w:val="0"/>
          <w:sz w:val="24"/>
          <w:szCs w:val="24"/>
          <w:u w:val="none" w:color="444442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888888"/>
            </w14:solidFill>
          </w14:textFill>
        </w:rPr>
        <w:t>FONDAZIONE A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888888"/>
          <w:spacing w:val="0"/>
          <w:kern w:val="2"/>
          <w:position w:val="0"/>
          <w:sz w:val="24"/>
          <w:szCs w:val="24"/>
          <w:u w:val="none" w:color="444442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888888"/>
            </w14:solidFill>
          </w14:textFill>
        </w:rPr>
        <w:t>CCADEMIA DI MUSIC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888888"/>
          <w:spacing w:val="0"/>
          <w:kern w:val="2"/>
          <w:position w:val="0"/>
          <w:sz w:val="24"/>
          <w:szCs w:val="24"/>
          <w:u w:val="none" w:color="444442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888888"/>
            </w14:solidFill>
          </w14:textFill>
        </w:rPr>
        <w:t>A ETS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Univers LT Std 45 Light" w:cs="Univers LT Std 45 Light" w:hAnsi="Univers LT Std 45 Light" w:eastAsia="Univers LT Std 45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</w:pP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Riconosciuta tra le pi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ù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rinomate istituzioni di</w:t>
      </w:r>
      <w:r>
        <w:rPr>
          <w:rFonts w:ascii="Univers LT Std 65 Bold" w:cs="Arial Unicode MS" w:hAnsi="Univers LT Std 65 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alta formazione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, la Fondazione Accademia di Musica ETS opera dal 1994 tra Pinerolo e Torino. Il cuore della sua proposta riguarda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la</w:t>
      </w:r>
      <w:r>
        <w:rPr>
          <w:rFonts w:ascii="Univers LT Std 65 Bold" w:cs="Arial Unicode MS" w:hAnsi="Univers LT Std 65 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formazione musicale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e ogni anno coinvolge pi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ù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di 50 docenti di fama internazionale e circa 650 studenti, con corsi di specializzazione di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3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°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livello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universitario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riconosciuti dal Ministero e con corsi e masterclass di  perfezionamento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per pianoforte, pianoforte contemporaneo, violino, viola, violoncello, clarinetto, flauto, musica da camera, performance-oriented composition, passi orchestrali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. Ad essi si affiancano progetti speciali come il summer camp, il training on the job Professione Orchestra in partnership con l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’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Orchestra Sinfonica Nazionale della RAI, l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’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Orchestra da Camera Accademia e le numerose collaborazioni con partner su tutto il territorio nazionale che ospitano le esibizioni dei migliori studenti.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Univers LT Std 45 Light" w:cs="Univers LT Std 45 Light" w:hAnsi="Univers LT Std 45 Light" w:eastAsia="Univers LT Std 45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</w:pP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Dal 2024 la proposta di alta formazione si apre al </w:t>
      </w:r>
      <w:r>
        <w:rPr>
          <w:rFonts w:ascii="Univers LT Std 65 Bold" w:cs="Arial Unicode MS" w:hAnsi="Univers LT Std 65 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canto lirico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grazie al corso di specializzazione di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3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°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livello riconosciuto dal Ministero in partnership con Fondazione Luciano Pavarotti, e a un corso annuale e masterclass di perfezionamento.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Una </w:t>
      </w:r>
      <w:r>
        <w:rPr>
          <w:rFonts w:ascii="Univers LT Std 65 Bold" w:cs="Arial Unicode MS" w:hAnsi="Univers LT Std 65 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vivace e rinomata attivit</w:t>
      </w:r>
      <w:r>
        <w:rPr>
          <w:rFonts w:ascii="Univers LT Std 65 Bold" w:cs="Arial Unicode MS" w:hAnsi="Univers LT Std 65 Bol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Univers LT Std 65 Bold" w:cs="Arial Unicode MS" w:hAnsi="Univers LT Std 65 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concertistica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 trova il suo fulcro nella Stagione Pinerolese che da 30 anni alterna grandi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 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solisti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 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di fama internazionale a giovani pluripremiati, e amplia la sua proposta con la rassegna estiva Musica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 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d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’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Estate e altri concerti sul territorio.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Univers LT Std 45 Light" w:cs="Univers LT Std 45 Light" w:hAnsi="Univers LT Std 45 Light" w:eastAsia="Univers LT Std 45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</w:pP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Non mancano i </w:t>
      </w:r>
      <w:r>
        <w:rPr>
          <w:rFonts w:ascii="Univers LT Std 65 Bold" w:cs="Arial Unicode MS" w:hAnsi="Univers LT Std 65 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progetti di respiro internazionale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 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come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 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il prestigioso concorso biennale di musica da camera ICM Competition 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‘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Pinerolo e Torino Citt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metropolitana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’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membro della WFIMC (Unesco) e CADMO del Progetto europeo Digi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 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Orchestra. Da sempre l'Accademia promuove l'eccellenza artistica e culturale in un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’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ottica sempre pi</w:t>
      </w:r>
      <w:r>
        <w:rPr>
          <w:rFonts w:ascii="Univers LT Std 45 Light" w:cs="Arial Unicode MS" w:hAnsi="Univers LT Std 45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 xml:space="preserve">ù 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internazionale</w:t>
      </w:r>
      <w:r>
        <w:rPr>
          <w:rFonts w:ascii="Univers LT Std 45 Light" w:cs="Arial Unicode MS" w:hAnsi="Univers LT Std 45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25252"/>
          <w:spacing w:val="0"/>
          <w:kern w:val="1"/>
          <w:position w:val="0"/>
          <w:sz w:val="16"/>
          <w:szCs w:val="16"/>
          <w:u w:val="none" w:color="30303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535353"/>
            </w14:solidFill>
          </w14:textFill>
        </w:rPr>
        <w:t>.</w:t>
      </w:r>
    </w:p>
    <w:p>
      <w:pPr>
        <w:pStyle w:val="Heading 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outlineLvl w:val="9"/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9"/>
          <w:szCs w:val="9"/>
          <w:u w:val="none" w:color="0000ff"/>
          <w:shd w:val="clear" w:color="auto" w:fill="auto"/>
          <w14:textFill>
            <w14:solidFill>
              <w14:srgbClr w14:val="000000"/>
            </w14:solidFill>
          </w14:textFill>
        </w:rPr>
      </w:pPr>
    </w:p>
    <w:p>
      <w:pPr>
        <w:pStyle w:val="Heading 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outlineLvl w:val="9"/>
        <w:rPr>
          <w:rStyle w:val="Nessuno"/>
          <w:rFonts w:ascii="Helvetica" w:cs="Helvetica" w:hAnsi="Helvetica" w:eastAsia="Helvetica"/>
          <w:b w:val="1"/>
          <w:bCs w:val="1"/>
          <w:outline w:val="0"/>
          <w:color w:val="a7a7a7"/>
          <w:kern w:val="1"/>
          <w:sz w:val="18"/>
          <w:szCs w:val="18"/>
          <w:shd w:val="clear" w:color="auto" w:fill="auto"/>
          <w14:textFill>
            <w14:solidFill>
              <w14:srgbClr w14:val="A7A7A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Fondazione </w:t>
      </w:r>
      <w:r>
        <w:rPr>
          <w:rFonts w:ascii="Helvetica" w:hAnsi="Helvetica"/>
          <w:b w:val="1"/>
          <w:bCs w:val="1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Accademia di Musica</w:t>
      </w:r>
      <w:r>
        <w:rPr>
          <w:rFonts w:ascii="Helvetica" w:hAnsi="Helvetica"/>
          <w:b w:val="1"/>
          <w:bCs w:val="1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 ETS</w:t>
      </w:r>
      <w:r>
        <w:rPr>
          <w:rFonts w:ascii="Helvetica" w:cs="Helvetica" w:hAnsi="Helvetica" w:eastAsia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lang w:val="it-IT"/>
          <w14:textFill>
            <w14:solidFill>
              <w14:srgbClr w14:val="A7A7A7"/>
            </w14:solidFill>
          </w14:textFill>
        </w:rPr>
        <w:br w:type="textWrapping"/>
      </w:r>
      <w:r>
        <w:rPr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T</w:t>
      </w:r>
      <w:r>
        <w:rPr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el 0121 321040 dal luned</w:t>
      </w:r>
      <w:r>
        <w:rPr>
          <w:rFonts w:ascii="Helvetica" w:hAnsi="Helvetica" w:hint="default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ì </w:t>
      </w:r>
      <w:r>
        <w:rPr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al venerd</w:t>
      </w:r>
      <w:r>
        <w:rPr>
          <w:rFonts w:ascii="Helvetica" w:hAnsi="Helvetica" w:hint="default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ì</w:t>
      </w:r>
      <w:r>
        <w:rPr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, dalle ore 9.00 alle ore 14.00 </w:t>
      </w:r>
      <w:r>
        <w:rPr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| </w:t>
      </w:r>
      <w:r>
        <w:rPr>
          <w:rStyle w:val="Hyperlink.1"/>
          <w:rFonts w:ascii="Helvetica" w:cs="Helvetica" w:hAnsi="Helvetica" w:eastAsia="Helvetica"/>
          <w:outline w:val="0"/>
          <w:color w:val="a7a7a7"/>
          <w:kern w:val="1"/>
          <w:sz w:val="18"/>
          <w:szCs w:val="18"/>
          <w:shd w:val="clear" w:color="auto" w:fill="auto"/>
          <w14:textFill>
            <w14:solidFill>
              <w14:srgbClr w14:val="A7A7A7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a7a7a7"/>
          <w:kern w:val="1"/>
          <w:sz w:val="18"/>
          <w:szCs w:val="18"/>
          <w:shd w:val="clear" w:color="auto" w:fill="auto"/>
          <w14:textFill>
            <w14:solidFill>
              <w14:srgbClr w14:val="A7A7A7"/>
            </w14:solidFill>
          </w14:textFill>
        </w:rPr>
        <w:instrText xml:space="preserve"> HYPERLINK "http://www.accademiadimusica.it/"</w:instrText>
      </w:r>
      <w:r>
        <w:rPr>
          <w:rStyle w:val="Hyperlink.1"/>
          <w:rFonts w:ascii="Helvetica" w:cs="Helvetica" w:hAnsi="Helvetica" w:eastAsia="Helvetica"/>
          <w:outline w:val="0"/>
          <w:color w:val="a7a7a7"/>
          <w:kern w:val="1"/>
          <w:sz w:val="18"/>
          <w:szCs w:val="18"/>
          <w:shd w:val="clear" w:color="auto" w:fill="auto"/>
          <w14:textFill>
            <w14:solidFill>
              <w14:srgbClr w14:val="A7A7A7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a7a7a7"/>
          <w:kern w:val="1"/>
          <w:sz w:val="18"/>
          <w:szCs w:val="18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www.accademiadimusica.it</w:t>
      </w:r>
      <w:r>
        <w:rPr>
          <w:rFonts w:ascii="Helvetica" w:cs="Helvetica" w:hAnsi="Helvetica" w:eastAsia="Helvetica"/>
          <w:outline w:val="0"/>
          <w:color w:val="a7a7a7"/>
          <w:kern w:val="1"/>
          <w:sz w:val="18"/>
          <w:szCs w:val="18"/>
          <w:shd w:val="clear" w:color="auto" w:fill="auto"/>
          <w14:textFill>
            <w14:solidFill>
              <w14:srgbClr w14:val="A7A7A7"/>
            </w14:solidFill>
          </w14:textFill>
        </w:rPr>
        <w:fldChar w:fldCharType="end" w:fldLock="0"/>
      </w:r>
      <w:r>
        <w:rPr>
          <w:rStyle w:val="Hyperlink.1"/>
          <w:rFonts w:ascii="Helvetica" w:hAnsi="Helvetica"/>
          <w:outline w:val="0"/>
          <w:color w:val="a7a7a7"/>
          <w:kern w:val="1"/>
          <w:sz w:val="18"/>
          <w:szCs w:val="18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a7a7a7"/>
          <w:kern w:val="1"/>
          <w:sz w:val="18"/>
          <w:szCs w:val="18"/>
          <w:shd w:val="clear" w:color="auto" w:fill="auto"/>
          <w:rtl w:val="0"/>
          <w14:textFill>
            <w14:solidFill>
              <w14:srgbClr w14:val="A7A7A7"/>
            </w14:solidFill>
          </w14:textFill>
        </w:rPr>
        <w:t xml:space="preserve"> </w:t>
      </w:r>
    </w:p>
    <w:p>
      <w:pPr>
        <w:pStyle w:val="Heading 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outlineLvl w:val="9"/>
        <w:rPr>
          <w:rStyle w:val="Nessuno"/>
          <w:rFonts w:ascii="Helvetica" w:cs="Helvetica" w:hAnsi="Helvetica" w:eastAsia="Helvetica"/>
          <w:b w:val="1"/>
          <w:bCs w:val="1"/>
          <w:outline w:val="0"/>
          <w:color w:val="a7a7a7"/>
          <w:kern w:val="1"/>
          <w:sz w:val="18"/>
          <w:szCs w:val="18"/>
          <w:u w:color="505050"/>
          <w:shd w:val="clear" w:color="auto" w:fill="auto"/>
          <w:lang w:val="it-IT"/>
          <w14:textFill>
            <w14:solidFill>
              <w14:srgbClr w14:val="A7A7A7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RESPONSABILE COMUNICAZIONE E PROMOZIONE</w:t>
      </w:r>
    </w:p>
    <w:p>
      <w:pPr>
        <w:pStyle w:val="Heading 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uppressAutoHyphens w:val="1"/>
        <w:outlineLvl w:val="9"/>
      </w:pPr>
      <w:r>
        <w:rPr>
          <w:rStyle w:val="Nessuno"/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Paola Bologna </w:t>
      </w:r>
      <w:r>
        <w:rPr>
          <w:rStyle w:val="Nessuno"/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 xml:space="preserve">| </w:t>
      </w:r>
      <w:r>
        <w:rPr>
          <w:rStyle w:val="Nessuno"/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349.7371724</w:t>
      </w:r>
      <w:r>
        <w:rPr>
          <w:rStyle w:val="Nessuno"/>
          <w:rFonts w:ascii="Helvetica" w:hAnsi="Helvetica" w:hint="default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 </w:t>
      </w:r>
      <w:r>
        <w:rPr>
          <w:rStyle w:val="Nessuno"/>
          <w:rFonts w:ascii="Helvetica" w:hAnsi="Helvetica"/>
          <w:outline w:val="0"/>
          <w:color w:val="a7a7a7"/>
          <w:kern w:val="1"/>
          <w:sz w:val="18"/>
          <w:szCs w:val="18"/>
          <w:u w:color="505050"/>
          <w:shd w:val="clear" w:color="auto" w:fill="auto"/>
          <w:rtl w:val="0"/>
          <w:lang w:val="it-IT"/>
          <w14:textFill>
            <w14:solidFill>
              <w14:srgbClr w14:val="A7A7A7"/>
            </w14:solidFill>
          </w14:textFill>
        </w:rPr>
        <w:t>| paola.bologna@accademiadimusica.it</w:t>
      </w:r>
    </w:p>
    <w:sectPr>
      <w:headerReference w:type="default" r:id="rId5"/>
      <w:footerReference w:type="default" r:id="rId6"/>
      <w:pgSz w:w="11900" w:h="16840" w:orient="portrait"/>
      <w:pgMar w:top="377" w:right="1134" w:bottom="720" w:left="1134" w:header="421" w:footer="30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Univers LT Std 45 Light">
    <w:charset w:val="00"/>
    <w:family w:val="roman"/>
    <w:pitch w:val="default"/>
  </w:font>
  <w:font w:name="Helvetica">
    <w:charset w:val="00"/>
    <w:family w:val="roman"/>
    <w:pitch w:val="default"/>
  </w:font>
  <w:font w:name="Univers LT Std 65 Bold">
    <w:charset w:val="00"/>
    <w:family w:val="roman"/>
    <w:pitch w:val="default"/>
  </w:font>
  <w:font w:name="Univers LT Std 55 Roman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  <w:r>
      <w:rPr>
        <w:rFonts w:ascii="Univers LT Std 45 Light" w:hAnsi="Univers LT Std 45 Light"/>
        <w:outline w:val="0"/>
        <w:color w:val="525252"/>
        <w:sz w:val="12"/>
        <w:szCs w:val="12"/>
        <w:rtl w:val="0"/>
        <w:lang w:val="it-IT"/>
        <w14:textFill>
          <w14:solidFill>
            <w14:srgbClr w14:val="535353"/>
          </w14:solidFill>
        </w14:textFill>
      </w:rPr>
      <w:t>Musica d</w:t>
    </w:r>
    <w:r>
      <w:rPr>
        <w:rFonts w:ascii="Univers LT Std 45 Light" w:hAnsi="Univers LT Std 45 Light" w:hint="default"/>
        <w:outline w:val="0"/>
        <w:color w:val="525252"/>
        <w:sz w:val="12"/>
        <w:szCs w:val="12"/>
        <w:rtl w:val="0"/>
        <w:lang w:val="it-IT"/>
        <w14:textFill>
          <w14:solidFill>
            <w14:srgbClr w14:val="535353"/>
          </w14:solidFill>
        </w14:textFill>
      </w:rPr>
      <w:t>’</w:t>
    </w:r>
    <w:r>
      <w:rPr>
        <w:rFonts w:ascii="Univers LT Std 45 Light" w:hAnsi="Univers LT Std 45 Light"/>
        <w:outline w:val="0"/>
        <w:color w:val="525252"/>
        <w:sz w:val="12"/>
        <w:szCs w:val="12"/>
        <w:rtl w:val="0"/>
        <w:lang w:val="it-IT"/>
        <w14:textFill>
          <w14:solidFill>
            <w14:srgbClr w14:val="535353"/>
          </w14:solidFill>
        </w14:textFill>
      </w:rPr>
      <w:t xml:space="preserve">Estate 2025 I programmi dei concerti potrebbero subire dei cambiamenti -  pag </w:t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fldChar w:fldCharType="begin" w:fldLock="0"/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instrText xml:space="preserve"> PAGE </w:instrText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fldChar w:fldCharType="separate" w:fldLock="0"/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fldChar w:fldCharType="end" w:fldLock="0"/>
    </w:r>
    <w:r>
      <w:rPr>
        <w:rFonts w:ascii="Univers LT Std 45 Light" w:hAnsi="Univers LT Std 45 Light"/>
        <w:outline w:val="0"/>
        <w:color w:val="525252"/>
        <w:sz w:val="12"/>
        <w:szCs w:val="12"/>
        <w:rtl w:val="0"/>
        <w:lang w:val="it-IT"/>
        <w14:textFill>
          <w14:solidFill>
            <w14:srgbClr w14:val="535353"/>
          </w14:solidFill>
        </w14:textFill>
      </w:rPr>
      <w:t xml:space="preserve"> / </w:t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fldChar w:fldCharType="begin" w:fldLock="0"/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instrText xml:space="preserve"> NUMPAGES </w:instrText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fldChar w:fldCharType="separate" w:fldLock="0"/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</w:r>
    <w:r>
      <w:rPr>
        <w:rFonts w:ascii="Univers LT Std 45 Light" w:cs="Univers LT Std 45 Light" w:hAnsi="Univers LT Std 45 Light" w:eastAsia="Univers LT Std 45 Light"/>
        <w:outline w:val="0"/>
        <w:color w:val="525252"/>
        <w:sz w:val="12"/>
        <w:szCs w:val="12"/>
        <w14:textFill>
          <w14:solidFill>
            <w14:srgbClr w14:val="535353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dascalia">
    <w:name w:val="Didascalia"/>
    <w:next w:val="Didascalia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7">
    <w:name w:val="Heading 7"/>
    <w:next w:val="Heading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u w:color="505050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